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CC619" w14:textId="77777777" w:rsidR="00C30898" w:rsidRDefault="00C3089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A823B1" w14:textId="77777777" w:rsidR="00C30898" w:rsidRDefault="00C30898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3FBFC2" w14:textId="77777777" w:rsidR="00B95CFE" w:rsidRDefault="00B95CFE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4907BAAA" w14:textId="77777777" w:rsidR="00B95CFE" w:rsidRDefault="00B95CFE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79B690E6" w14:textId="77777777" w:rsidR="00B95CFE" w:rsidRDefault="00B95CFE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4CFEAE93" w14:textId="77777777" w:rsidR="00B95CFE" w:rsidRDefault="00B95CFE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711E70FC" w14:textId="77777777" w:rsidR="00B95CFE" w:rsidRDefault="00B95CFE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6E027C9F" w14:textId="617C1AD6" w:rsidR="00C30898" w:rsidRPr="00C30898" w:rsidRDefault="0099742E" w:rsidP="00C3089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OBRAZAC </w:t>
      </w:r>
      <w:r w:rsidR="00C30898" w:rsidRPr="00C3089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</w:t>
      </w:r>
    </w:p>
    <w:p w14:paraId="26B4ABE1" w14:textId="755AECA9" w:rsidR="00C30898" w:rsidRPr="00C30898" w:rsidRDefault="00646701" w:rsidP="00C30898">
      <w:pPr>
        <w:tabs>
          <w:tab w:val="center" w:pos="4320"/>
          <w:tab w:val="right" w:pos="8640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Izjava prijavitelja</w:t>
      </w:r>
      <w:r w:rsidR="00C30898" w:rsidRPr="00C3089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o istinitosti podataka, izbjegavanju dvostrukog financiranja i ispunjavanju preduvjeta za sudjelovanje u postupku dodjele</w:t>
      </w:r>
    </w:p>
    <w:p w14:paraId="7C329526" w14:textId="77777777" w:rsidR="00C30898" w:rsidRPr="00C30898" w:rsidRDefault="00C30898" w:rsidP="00C30898">
      <w:pPr>
        <w:tabs>
          <w:tab w:val="center" w:pos="4320"/>
          <w:tab w:val="right" w:pos="8640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5798D568" w14:textId="77777777" w:rsidR="00746EC5" w:rsidRDefault="00746EC5" w:rsidP="00746EC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70CF7D47" w14:textId="77777777" w:rsidR="0099742E" w:rsidRDefault="0099742E" w:rsidP="00746EC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18AD0E5C" w14:textId="77777777" w:rsidR="0099742E" w:rsidRDefault="0099742E" w:rsidP="00746EC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5E2FD8E6" w14:textId="2289FB38" w:rsidR="00746EC5" w:rsidRPr="0007694D" w:rsidRDefault="001F620C" w:rsidP="00746EC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694D">
        <w:rPr>
          <w:rFonts w:ascii="Times New Roman" w:eastAsia="Times New Roman" w:hAnsi="Times New Roman" w:cs="Times New Roman"/>
          <w:sz w:val="28"/>
          <w:szCs w:val="28"/>
        </w:rPr>
        <w:t>Poziv na dodjelu bespovratnih sredstava</w:t>
      </w:r>
    </w:p>
    <w:p w14:paraId="6CA0DF45" w14:textId="77777777" w:rsidR="00746EC5" w:rsidRPr="0007694D" w:rsidRDefault="00746EC5" w:rsidP="00746EC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72A25399" w14:textId="77777777" w:rsidR="00746EC5" w:rsidRPr="0007694D" w:rsidRDefault="00746EC5" w:rsidP="00746EC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07694D">
        <w:rPr>
          <w:rFonts w:ascii="Times New Roman" w:eastAsia="Times New Roman" w:hAnsi="Times New Roman" w:cs="Times New Roman"/>
          <w:sz w:val="28"/>
          <w:szCs w:val="28"/>
        </w:rPr>
        <w:t>„</w:t>
      </w:r>
      <w:r w:rsidRPr="0007694D">
        <w:rPr>
          <w:rFonts w:ascii="Times New Roman" w:eastAsia="Times New Roman" w:hAnsi="Times New Roman" w:cs="Times New Roman"/>
          <w:sz w:val="28"/>
          <w:szCs w:val="28"/>
          <w:lang w:val="pl-PL"/>
        </w:rPr>
        <w:t>Digitalizacija usluga jedinica lokalne i područne (regionalne) samouprave”</w:t>
      </w:r>
    </w:p>
    <w:p w14:paraId="008C9BE3" w14:textId="77777777" w:rsidR="00124E4C" w:rsidRPr="00E91736" w:rsidRDefault="00124E4C" w:rsidP="00124E4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sz w:val="28"/>
          <w:szCs w:val="28"/>
          <w:lang w:val="pl-PL"/>
        </w:rPr>
      </w:pPr>
      <w:r w:rsidRPr="00E91736">
        <w:rPr>
          <w:rFonts w:ascii="Times New Roman" w:eastAsia="Times New Roman" w:hAnsi="Times New Roman" w:cs="Times New Roman"/>
          <w:bCs/>
          <w:lang w:val="pl-PL"/>
        </w:rPr>
        <w:t>_____________________________________________________________________________</w:t>
      </w:r>
    </w:p>
    <w:p w14:paraId="2D44F99B" w14:textId="0057E462" w:rsidR="00124E4C" w:rsidRPr="00DB38A3" w:rsidRDefault="00124E4C" w:rsidP="611F8BAD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t xml:space="preserve">Kod Poziva: </w:t>
      </w:r>
      <w:r w:rsidRPr="611F8BAD">
        <w:rPr>
          <w:rFonts w:eastAsiaTheme="majorEastAsia"/>
        </w:rPr>
        <w:t>PK.1.2.</w:t>
      </w:r>
      <w:r w:rsidR="78A598B7" w:rsidRPr="611F8BAD">
        <w:rPr>
          <w:rFonts w:eastAsiaTheme="majorEastAsia"/>
        </w:rPr>
        <w:t>06</w:t>
      </w:r>
    </w:p>
    <w:p w14:paraId="4D84AC58" w14:textId="77777777" w:rsidR="00C30898" w:rsidRPr="0007694D" w:rsidRDefault="00C30898">
      <w:pPr>
        <w:rPr>
          <w:rFonts w:ascii="Times New Roman" w:eastAsia="Times New Roman" w:hAnsi="Times New Roman" w:cs="Times New Roman"/>
          <w:b/>
          <w:sz w:val="24"/>
          <w:szCs w:val="24"/>
          <w:lang w:val="pl-PL"/>
        </w:rPr>
      </w:pPr>
    </w:p>
    <w:p w14:paraId="7ADD7885" w14:textId="21E0F0DA" w:rsidR="00C30898" w:rsidRDefault="00C3089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0E026D54" w14:textId="3DD76349" w:rsidR="00E24B19" w:rsidRPr="00E24B19" w:rsidRDefault="00E24B19" w:rsidP="00E24B19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Ja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ime/naziv, adresa, OIB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&gt;, dolje potpisani, kao osoba ovlaštena za zastupanje Prijavitelja, osobno i u ime Prijavitelja potvrđujem da su podaci sadržani u dokumentaciji</w:t>
      </w:r>
      <w:r w:rsidRPr="00E24B19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projektnog prijedloga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naziv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&gt; u postupku dodjele bespovratnih sredstava &lt;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&gt;,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istiniti i točni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28E145" w14:textId="415062C6" w:rsidR="00E24B19" w:rsidRPr="00E24B19" w:rsidRDefault="00E24B19" w:rsidP="00E24B19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, osobno i u ime Prijavitelja</w:t>
      </w:r>
      <w:r w:rsidR="008141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potvrđujem da predloženi prihvatljivi troškovi nisu prethodno (su)financirani sredstvima Unije</w:t>
      </w:r>
      <w:r w:rsidRPr="00E24B19">
        <w:rPr>
          <w:rFonts w:ascii="Calibri" w:eastAsia="SimSun" w:hAnsi="Calibri" w:cs="Arial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ili iz nacionalnih javnih izvora, odnosno da isti troškovi </w:t>
      </w:r>
      <w:r w:rsidR="005C2511">
        <w:rPr>
          <w:rFonts w:ascii="Times New Roman" w:eastAsia="Times New Roman" w:hAnsi="Times New Roman" w:cs="Times New Roman"/>
          <w:sz w:val="24"/>
          <w:szCs w:val="24"/>
        </w:rPr>
        <w:t xml:space="preserve">neće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biti dvaput financirani iz proračuna Unije</w:t>
      </w:r>
      <w:r w:rsidRPr="00E24B19">
        <w:rPr>
          <w:rFonts w:ascii="Calibri" w:eastAsia="SimSun" w:hAnsi="Calibri" w:cs="Arial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ili iz nacionalnih javnih izvora. Navedeno znači da trošak prijavljen u zahtjevu za plaćanje jednog od EU fondova nije prijavljen za potporu drugog fonda ili instrumenta Unije ili za potporu istog fonda u okviru drugog programa. Također, ovim putem potvrđujem da isti trošak koji je financiran iz nacionalnih javnih izvora neću financirati iz proračuna Unije i obratno.</w:t>
      </w:r>
    </w:p>
    <w:p w14:paraId="41CEE5E6" w14:textId="1643EF1C" w:rsidR="00E24B19" w:rsidRPr="00E24B19" w:rsidRDefault="00E24B19" w:rsidP="007829E9">
      <w:pPr>
        <w:tabs>
          <w:tab w:val="left" w:pos="1257"/>
        </w:tabs>
        <w:jc w:val="both"/>
        <w:rPr>
          <w:rFonts w:ascii="Calibri" w:eastAsia="SimSun" w:hAnsi="Calibri" w:cs="Arial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Potpisom ove Izjave osobno i u ime Prijavitelja potvrđujem da su na strani Prijavitelja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ispunjene pretpostavke za sudjelovanje u postupku dodjele bespovratnih sredstava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, odnosno da se Prijavitelj, niti druge niže navedene osobe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ne nalaze u jednoj od sljedećih situacija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9567894" w14:textId="09FDB692" w:rsidR="00E24B19" w:rsidRPr="00E24B19" w:rsidRDefault="00E24B19" w:rsidP="00E24B19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E24B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da je protiv </w:t>
      </w:r>
      <w:r w:rsidR="00FC5F30" w:rsidRPr="00FC5F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prijavitelja i/ili osobe ovlaštene za zastupanje prijavitelja (osoba koja je član upravnog, upravljačkog ili nadzornog tijela ili ima ovlasti zastupanja, donošenja odluka ili nadzora toga gospodarskog subjekta</w:t>
      </w:r>
      <w:r w:rsidR="0083684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FC5F30" w:rsidRPr="00FC5F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koja po zakonu zastupa tijelo i odgovara za zakonito i pravilno obavljanje poslova) </w:t>
      </w:r>
      <w:r w:rsidRPr="00E24B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izrečena pravomoćna osuđujuća presuda za bilo koje od sljedećih kaznenih djela, </w:t>
      </w:r>
      <w:r w:rsidRPr="00E24B1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odnosno za odgovarajuća kaznena djela prema propisima države sjedišta ili države čiji je državljanin osoba ovlaštena za njihovo zastupanje, koji se odnose na</w:t>
      </w:r>
      <w:r w:rsidRPr="00E24B1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 xml:space="preserve">: </w:t>
      </w:r>
      <w:r w:rsidRPr="00E24B1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sudjelovanje u zločinačkoj organizaciji, uključujući zločinačko udruženje, počinjenje kaznenog djela u sastavu zločinačkog udruženja, udruživanje za počinjenje kaznenih djela, terorizam ili kaznena djela povezana s terorističkim aktivnostima, uključujući javno poticanje na terorizam, novačenje za terorizam, obuka za terorizam, </w:t>
      </w:r>
      <w:r w:rsidRPr="00E24B19">
        <w:rPr>
          <w:rFonts w:ascii="Times New Roman" w:eastAsia="Times New Roman" w:hAnsi="Times New Roman" w:cs="Times New Roman"/>
          <w:sz w:val="24"/>
          <w:szCs w:val="24"/>
          <w:lang w:eastAsia="en-US"/>
        </w:rPr>
        <w:t>putovanje u svrhu terorizma,</w:t>
      </w:r>
      <w:r w:rsidRPr="00E24B1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terorističko udruženje, pranje novca ili financiranje terorizma, dječji rad ili druge oblike trgovanja ljudima i ropstvo, korupciju, uključujući primanje mita u gospodarskom poslovanju, davanje mita u gospodarskom poslovanju, zlouporaba u postupku javne nabave, zlouporaba položaja i ovlasti, nezakonito pogodovanje, primanje mita, davanje mita, trgovanje utjecajem, davanje mita za trgovanje utjecajem, zlouporaba položaja i ovlasti, zlouporaba obavljanja dužnosti državne vlasti, protuzakonito posredovanje, prijevaru, uključujući prijevara u gospodarskom poslovanju, utaja poreza ili carine, subvencijska prijevara</w:t>
      </w:r>
      <w:r w:rsidR="003A79C1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;</w:t>
      </w:r>
      <w:r w:rsidRPr="00E24B1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</w:p>
    <w:p w14:paraId="455C9F4E" w14:textId="77777777" w:rsidR="00E24B19" w:rsidRPr="00E24B19" w:rsidRDefault="00E24B19" w:rsidP="00E24B1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FEEA503" w14:textId="19283F0A" w:rsidR="00E24B19" w:rsidRPr="007A29DA" w:rsidRDefault="00E24B19" w:rsidP="00596595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7A29DA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C76513" w:rsidRPr="00C765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prijavitelj i/ili osoba ovlaštena za zastupanje prijavitelja (osoba koja je član upravnog, upravljačkog ili nadzornog tijela ili ima ovlasti zastupanja, donošenja odluka ili nadzora toga gospodarskog subjekta</w:t>
      </w:r>
      <w:r w:rsidR="009F70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C76513" w:rsidRPr="00C765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bookmarkStart w:id="0" w:name="_Hlk142054470"/>
      <w:r w:rsidR="007E1777" w:rsidRPr="007E17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koja po zakonu zastupa tijelo i odgovara za zakonito i pravilno obavljanje poslova)</w:t>
      </w:r>
      <w:r w:rsidR="00BD2EA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7A29DA">
        <w:rPr>
          <w:rFonts w:ascii="Times New Roman" w:eastAsia="Times New Roman" w:hAnsi="Times New Roman" w:cs="Times New Roman"/>
          <w:sz w:val="24"/>
          <w:szCs w:val="24"/>
        </w:rPr>
        <w:t xml:space="preserve">pravomoćno proglašena krivom </w:t>
      </w:r>
      <w:bookmarkEnd w:id="0"/>
      <w:r w:rsidRPr="007A29DA">
        <w:rPr>
          <w:rFonts w:ascii="Times New Roman" w:eastAsia="Times New Roman" w:hAnsi="Times New Roman" w:cs="Times New Roman"/>
          <w:sz w:val="24"/>
          <w:szCs w:val="24"/>
        </w:rPr>
        <w:t>zbog teškog profesionalnog propusta ili drugog djela u smislu kršenja primjenjivih pravila koji se odnose na etičke standarde profesije na način da se to odražava na profesionalni kredibilitet, a riječ je o namjernom djelovanju ili propuštanju ili krajnjoj nepažnji</w:t>
      </w:r>
      <w:r w:rsidR="00401D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01DB8" w:rsidRPr="00401DB8">
        <w:rPr>
          <w:rFonts w:ascii="Times New Roman" w:eastAsia="Times New Roman" w:hAnsi="Times New Roman" w:cs="Times New Roman"/>
          <w:sz w:val="24"/>
          <w:szCs w:val="24"/>
        </w:rPr>
        <w:t>i to ako je pravomoćnost, odnosno konačnost odluke nadležnog tijela kojom je to utvrđeno nastupila u razdoblju tri godine koje prethode datumu podnošenja projektnog prijedloga</w:t>
      </w:r>
      <w:bookmarkStart w:id="1" w:name="_Hlk122596302"/>
      <w:r w:rsidR="0082387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C1C719D" w14:textId="77777777" w:rsidR="007A29DA" w:rsidRPr="007A29DA" w:rsidRDefault="007A29DA" w:rsidP="007A29DA">
      <w:pPr>
        <w:spacing w:after="0" w:line="240" w:lineRule="auto"/>
        <w:ind w:left="6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</w:p>
    <w:p w14:paraId="513D30D1" w14:textId="67A0DD1F" w:rsidR="00E24B19" w:rsidRPr="00510F4E" w:rsidRDefault="00E24B19" w:rsidP="00E24B19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F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 </w:t>
      </w:r>
      <w:r w:rsidR="00CC23D4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="00CC23D4" w:rsidRPr="00CC23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prijavitelj i/ili osoba ovlaštena za zastupanje prijavitelja (osoba koja je član upravnog, upravljačkog ili nadzornog tijela ili ima ovlasti zastupanja, donošenja odluka ili nadzora toga gospodarskog subjekta</w:t>
      </w:r>
      <w:r w:rsidR="00E90AF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CC23D4" w:rsidRPr="00CC23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1A06A5" w:rsidRPr="001A06A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koja po zakonu zastupa tijelo i odgovara za zakonito i pravilno obavljanje poslova)</w:t>
      </w:r>
      <w:r w:rsidR="00577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510F4E">
        <w:rPr>
          <w:rFonts w:ascii="Times New Roman" w:eastAsia="Times New Roman" w:hAnsi="Times New Roman" w:cs="Times New Roman"/>
          <w:sz w:val="24"/>
          <w:szCs w:val="24"/>
        </w:rPr>
        <w:t>pravomoćno proglašena krivom za djelo koje za posljedicu ima povredu načela Ugovora o EU i Povelje EU o temeljnim pravima</w:t>
      </w:r>
      <w:r w:rsidR="00C63C68">
        <w:rPr>
          <w:rFonts w:ascii="Times New Roman" w:eastAsia="Times New Roman" w:hAnsi="Times New Roman" w:cs="Times New Roman"/>
          <w:sz w:val="24"/>
          <w:szCs w:val="24"/>
        </w:rPr>
        <w:t xml:space="preserve"> koja se odnose na </w:t>
      </w:r>
      <w:r w:rsidRPr="00510F4E">
        <w:rPr>
          <w:rFonts w:ascii="Times New Roman" w:eastAsia="Times New Roman" w:hAnsi="Times New Roman" w:cs="Times New Roman"/>
          <w:sz w:val="24"/>
          <w:szCs w:val="24"/>
        </w:rPr>
        <w:t>zabran</w:t>
      </w:r>
      <w:r w:rsidR="00C63C68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510F4E">
        <w:rPr>
          <w:rFonts w:ascii="Times New Roman" w:eastAsia="Times New Roman" w:hAnsi="Times New Roman" w:cs="Times New Roman"/>
          <w:sz w:val="24"/>
          <w:szCs w:val="24"/>
        </w:rPr>
        <w:t xml:space="preserve"> diskriminacije, mržnje i nasilja te njihova poticanja prema grupi ili pojedincu</w:t>
      </w:r>
      <w:r w:rsidR="00401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1DB8" w:rsidRPr="00401DB8">
        <w:rPr>
          <w:rFonts w:ascii="Times New Roman" w:eastAsia="Times New Roman" w:hAnsi="Times New Roman" w:cs="Times New Roman"/>
          <w:sz w:val="24"/>
          <w:szCs w:val="24"/>
        </w:rPr>
        <w:t>i to ako je pravomoćnost, odnosno konačnost odluke nadležnog tijela kojom je to utvrđeno nastupila u razdoblju tri godine koje prethode datumu podnošenja projektnog prijedloga</w:t>
      </w:r>
      <w:r w:rsidR="00823873">
        <w:rPr>
          <w:rFonts w:ascii="Times New Roman" w:eastAsia="Times New Roman" w:hAnsi="Times New Roman" w:cs="Times New Roman"/>
          <w:sz w:val="24"/>
          <w:szCs w:val="24"/>
        </w:rPr>
        <w:t>;</w:t>
      </w:r>
    </w:p>
    <w:bookmarkEnd w:id="1"/>
    <w:p w14:paraId="33869BC4" w14:textId="77777777" w:rsidR="00E24B19" w:rsidRPr="00E24B19" w:rsidRDefault="00E24B19" w:rsidP="00E24B19">
      <w:pPr>
        <w:spacing w:after="0" w:line="240" w:lineRule="auto"/>
        <w:ind w:left="64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E127FE0" w14:textId="54CB5408" w:rsidR="00E24B19" w:rsidRPr="00E24B19" w:rsidRDefault="00E24B19" w:rsidP="00E24B19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bookmarkStart w:id="2" w:name="_Hlk142290510"/>
      <w:r w:rsidR="00D81DB8" w:rsidRPr="00D81DB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prijavitelj </w:t>
      </w:r>
      <w:bookmarkStart w:id="3" w:name="_Hlk142547430"/>
      <w:r w:rsidR="00D81DB8" w:rsidRPr="006B349B">
        <w:rPr>
          <w:rFonts w:ascii="Times New Roman" w:eastAsia="Times New Roman" w:hAnsi="Times New Roman" w:cs="Times New Roman"/>
          <w:sz w:val="24"/>
          <w:szCs w:val="24"/>
          <w:lang w:eastAsia="en-US"/>
        </w:rPr>
        <w:t>i/ili fizička ili pravna osoba koja preuzima neograničenu odgovornost za njegove dugove</w:t>
      </w:r>
      <w:r w:rsidR="00D81DB8" w:rsidRPr="00D81DB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bookmarkEnd w:id="3"/>
      <w:r w:rsidR="00D81DB8" w:rsidRPr="00D81D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i/ili osoba ovlaštena za zastupanje prijavitelja </w:t>
      </w:r>
      <w:bookmarkEnd w:id="2"/>
      <w:r w:rsidR="00D81DB8" w:rsidRPr="00D81D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(osoba koja je član upravnog, upravljačkog ili nadzornog tijela ili ima ovlasti zastupanja, donošenja odluka ili nadzora toga gospodarskog subjekta</w:t>
      </w:r>
      <w:r w:rsidR="005C4D8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D81DB8" w:rsidRPr="00D81D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950B22" w:rsidRPr="00950B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koja po zakonu zastupa tijelo i odgovara za zakonito i pravilno obavljanje poslova) </w:t>
      </w:r>
      <w:r w:rsidR="00950B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nije ispunila obvezu isplate plaća zaposlenicima, plaćanja doprinosa za financiranje obveznih osiguranja (osobito zdravstveno ili mirovinsko) ili plaćanja poreza u skladu s propisima Republike Hrvatske kao države u kojoj je osnovan prijavitelj i u kojoj će se provoditi ugovor </w:t>
      </w:r>
      <w:bookmarkStart w:id="4" w:name="_Hlk130398168"/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kojim se na korištenje dodjeljuju bespovratna sredstva </w:t>
      </w:r>
      <w:bookmarkEnd w:id="4"/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i u skladu s propisima države poslovnog </w:t>
      </w:r>
      <w:proofErr w:type="spellStart"/>
      <w:r w:rsidRPr="00E24B19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prijavitelja (ako oni nemaju poslovni </w:t>
      </w:r>
      <w:proofErr w:type="spellStart"/>
      <w:r w:rsidRPr="00E24B19">
        <w:rPr>
          <w:rFonts w:ascii="Times New Roman" w:eastAsia="Times New Roman" w:hAnsi="Times New Roman" w:cs="Times New Roman"/>
          <w:sz w:val="24"/>
          <w:szCs w:val="24"/>
        </w:rPr>
        <w:t>nastan</w:t>
      </w:r>
      <w:proofErr w:type="spellEnd"/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u Republici Hrvatskoj), </w:t>
      </w:r>
      <w:r w:rsidR="00401DB8" w:rsidRPr="00401DB8">
        <w:rPr>
          <w:rFonts w:ascii="Times New Roman" w:eastAsia="Times New Roman" w:hAnsi="Times New Roman" w:cs="Times New Roman"/>
          <w:sz w:val="24"/>
          <w:szCs w:val="24"/>
        </w:rPr>
        <w:t>a na temelju  pravomoćne, odnosno konačne odluk</w:t>
      </w:r>
      <w:r w:rsidR="00401DB8">
        <w:rPr>
          <w:rFonts w:ascii="Times New Roman" w:eastAsia="Times New Roman" w:hAnsi="Times New Roman" w:cs="Times New Roman"/>
          <w:sz w:val="24"/>
          <w:szCs w:val="24"/>
        </w:rPr>
        <w:t>e</w:t>
      </w:r>
      <w:r w:rsidR="00401DB8" w:rsidRPr="00401DB8">
        <w:rPr>
          <w:rFonts w:ascii="Times New Roman" w:eastAsia="Times New Roman" w:hAnsi="Times New Roman" w:cs="Times New Roman"/>
          <w:sz w:val="24"/>
          <w:szCs w:val="24"/>
        </w:rPr>
        <w:t xml:space="preserve"> nadležnog tijela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, osim ako je po posebnim propisima oslobođen te obveze</w:t>
      </w:r>
      <w:r w:rsidR="00AC2D6C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C08DC4" w14:textId="77777777" w:rsidR="00E24B19" w:rsidRPr="00E24B19" w:rsidRDefault="00E24B19" w:rsidP="00E24B1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57A8F8" w14:textId="64B32FDD" w:rsidR="00C63C68" w:rsidRPr="00266AAE" w:rsidRDefault="00C63C68" w:rsidP="00C63C68">
      <w:pPr>
        <w:numPr>
          <w:ilvl w:val="0"/>
          <w:numId w:val="28"/>
        </w:numPr>
        <w:spacing w:after="0" w:line="240" w:lineRule="auto"/>
        <w:jc w:val="both"/>
        <w:rPr>
          <w:rFonts w:ascii="Calibri" w:eastAsia="SimSun" w:hAnsi="Calibri" w:cs="Arial"/>
          <w:color w:val="000000"/>
          <w:shd w:val="clear" w:color="auto" w:fill="FFFFFF"/>
          <w:lang w:eastAsia="en-US"/>
        </w:rPr>
      </w:pPr>
      <w:r w:rsidRPr="00266AA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je u odnosu na </w:t>
      </w:r>
      <w:r w:rsidR="00FD1E6B" w:rsidRPr="00FD1E6B">
        <w:rPr>
          <w:rFonts w:ascii="Times New Roman" w:eastAsia="Times New Roman" w:hAnsi="Times New Roman" w:cs="Times New Roman"/>
          <w:sz w:val="24"/>
          <w:szCs w:val="24"/>
          <w:lang w:eastAsia="en-US"/>
        </w:rPr>
        <w:t>prijavitelj</w:t>
      </w:r>
      <w:r w:rsidR="00FD1E6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FD1E6B" w:rsidRPr="00FD1E6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FD1E6B" w:rsidRP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i/ili osob</w:t>
      </w:r>
      <w:r w:rsid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u</w:t>
      </w:r>
      <w:r w:rsidR="00FD1E6B" w:rsidRP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ovlašten</w:t>
      </w:r>
      <w:r w:rsid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u</w:t>
      </w:r>
      <w:r w:rsidR="00FD1E6B" w:rsidRP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za zastupanje prijavitelja (osob</w:t>
      </w:r>
      <w:r w:rsid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u</w:t>
      </w:r>
      <w:r w:rsidR="00FD1E6B" w:rsidRP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koja je član upravnog, upravljačkog ili nadzornog tijela ili ima ovlasti zastupanja, donošenja odluka ili nadzora toga gospodarskog subjekta</w:t>
      </w:r>
      <w:r w:rsidR="005C4D8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FD1E6B" w:rsidRPr="00FD1E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011F5E" w:rsidRPr="00011F5E">
        <w:rPr>
          <w:rFonts w:ascii="Times New Roman" w:eastAsia="Times New Roman" w:hAnsi="Times New Roman" w:cs="Times New Roman"/>
          <w:sz w:val="24"/>
          <w:szCs w:val="24"/>
        </w:rPr>
        <w:t>koja po zakonu zastupa tijelo i odgovara za zakonito i pravilno obavljanje poslova)</w:t>
      </w:r>
      <w:r w:rsidR="00011F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6AAE">
        <w:rPr>
          <w:rFonts w:ascii="Times New Roman" w:eastAsia="Times New Roman" w:hAnsi="Times New Roman" w:cs="Times New Roman"/>
          <w:sz w:val="24"/>
          <w:szCs w:val="24"/>
        </w:rPr>
        <w:t>pravomoćno</w:t>
      </w:r>
      <w:r>
        <w:rPr>
          <w:rFonts w:ascii="Times New Roman" w:eastAsia="Times New Roman" w:hAnsi="Times New Roman" w:cs="Times New Roman"/>
          <w:sz w:val="24"/>
          <w:szCs w:val="24"/>
        </w:rPr>
        <w:t>m odnosno konačnom odlukom nadležnog tijela</w:t>
      </w:r>
      <w:r w:rsidRPr="00266A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utvrđeno </w:t>
      </w:r>
      <w:r w:rsidRPr="00266AAE">
        <w:rPr>
          <w:rFonts w:ascii="Times New Roman" w:eastAsia="Times New Roman" w:hAnsi="Times New Roman" w:cs="Times New Roman"/>
          <w:sz w:val="24"/>
          <w:szCs w:val="24"/>
        </w:rPr>
        <w:t xml:space="preserve">izbjegavanje fiskalne, socijalne ili bilo koje druge pravne obveze osnivanjem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fiktivnog </w:t>
      </w:r>
      <w:r w:rsidRPr="00266AAE">
        <w:rPr>
          <w:rFonts w:ascii="Times New Roman" w:eastAsia="Times New Roman" w:hAnsi="Times New Roman" w:cs="Times New Roman"/>
          <w:sz w:val="24"/>
          <w:szCs w:val="24"/>
        </w:rPr>
        <w:t xml:space="preserve">gospodarskog subjekta </w:t>
      </w:r>
      <w:r>
        <w:rPr>
          <w:rFonts w:ascii="Times New Roman" w:eastAsia="Times New Roman" w:hAnsi="Times New Roman" w:cs="Times New Roman"/>
          <w:sz w:val="24"/>
          <w:szCs w:val="24"/>
        </w:rPr>
        <w:t>ili da je takav subjekt osnovan s tim ciljem</w:t>
      </w:r>
      <w:r w:rsidR="008A24F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1A4336D" w14:textId="77777777" w:rsidR="00C63C68" w:rsidRPr="00D174E9" w:rsidRDefault="00C63C68" w:rsidP="00D174E9">
      <w:pPr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0B666E" w14:textId="0CACF186" w:rsidR="00E24B19" w:rsidRPr="00E24B19" w:rsidRDefault="00E24B19" w:rsidP="00E24B19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DA4E29" w:rsidRPr="00DA4E29">
        <w:rPr>
          <w:rFonts w:ascii="Times New Roman" w:eastAsia="Times New Roman" w:hAnsi="Times New Roman" w:cs="Times New Roman"/>
          <w:sz w:val="24"/>
          <w:szCs w:val="24"/>
          <w:lang w:eastAsia="en-US"/>
        </w:rPr>
        <w:t>prijavitelj</w:t>
      </w:r>
      <w:r w:rsidR="00DA4E29" w:rsidRPr="00DA4E2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i/ili osoba ovlaštena za zastupanje prijavitelja (osoba koja je član upravnog, upravljačkog ili nadzornog tijela ili ima ovlasti zastupanja, donošenja odluka ili nadzora toga gospodarskog subjekta</w:t>
      </w:r>
      <w:r w:rsidR="00AB316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="00F97F15" w:rsidRPr="00F97F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koja po zakonu zastupa tijelo i odgovara za zakonito i pravilno obavljanje poslova) </w:t>
      </w:r>
      <w:r w:rsidRPr="00E24B19">
        <w:rPr>
          <w:rFonts w:ascii="Times New Roman" w:eastAsia="Times New Roman" w:hAnsi="Times New Roman" w:cs="Times New Roman"/>
          <w:sz w:val="24"/>
          <w:szCs w:val="24"/>
          <w:lang w:eastAsia="en-US"/>
        </w:rPr>
        <w:t>u</w:t>
      </w:r>
      <w:r w:rsidR="00F97F1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  <w:lang w:eastAsia="en-US"/>
        </w:rPr>
        <w:t>sukobu interesa</w:t>
      </w:r>
      <w:r w:rsidRPr="00E24B19">
        <w:rPr>
          <w:rFonts w:ascii="Calibri" w:eastAsia="Times New Roman" w:hAnsi="Calibri" w:cs="Times New Roman"/>
          <w:sz w:val="24"/>
          <w:szCs w:val="24"/>
          <w:vertAlign w:val="superscript"/>
          <w:lang w:eastAsia="en-US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  <w:lang w:eastAsia="en-US"/>
        </w:rPr>
        <w:t>u postupku dodjele sredstava, odnosno u situaciji u kojoj se dolazi u priliku svojom odlukom ili drugim djelovanjem pogodovati sebi ili sebi bliskim osobama, društvenim skupinama i organizacijama s ciljem dobivanja sredstava EU, posebice iskorištavanjem situacije postojanja sukoba interesa u odnosu na službenu osobu koja sudjeluje u postupku dodjele sredstava. Sukob interesa razmatra se i kroz članak 61. Uredbe (EU) br. 2018/1046</w:t>
      </w:r>
      <w:r w:rsidR="00D21093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146555B7" w14:textId="77777777" w:rsidR="00E24B19" w:rsidRPr="00E24B19" w:rsidRDefault="00E24B19" w:rsidP="00E24B19">
      <w:pPr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961976" w14:textId="3EFACD81" w:rsidR="00E24B19" w:rsidRPr="00E24B19" w:rsidRDefault="002B588C" w:rsidP="00E24B19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da</w:t>
      </w:r>
      <w:r w:rsidR="00E24B19" w:rsidRPr="00E24B1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A6941" w:rsidRPr="00FA69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prijavitelj i/ili osoba ovlaštena za zastupanje prijavitelja (osoba koja je član upravnog, upravljačkog ili nadzornog tijela ili ima ovlasti zastupanja, donošenja odluka ili nadzora toga gospodarskog subjekta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FA6941" w:rsidRPr="00FA69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A37E7B" w:rsidRPr="00A37E7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koja po zakonu zastupa tijelo i odgovara za zakonito i pravilno obavljanje poslova)</w:t>
      </w:r>
      <w:r w:rsidR="002878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E24B19" w:rsidRPr="00E24B1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po osnovi konačne ili pravomoćne odluke nadležnog tijela 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 xml:space="preserve">nije vratila sredstva u proračun Republike Hrvatske prema zahtjevu za povrat nadležnog tijela, </w:t>
      </w:r>
      <w:r w:rsidR="00E24B19" w:rsidRPr="00510F4E">
        <w:rPr>
          <w:rFonts w:ascii="Times New Roman" w:eastAsia="Times New Roman" w:hAnsi="Times New Roman" w:cs="Times New Roman"/>
          <w:sz w:val="24"/>
          <w:szCs w:val="24"/>
        </w:rPr>
        <w:t>ili grubo nije ispunjavala svoje obveze koje proizlaze iz pravila po kojima se provodi financiranje Unije, ili ih je s namjerom zaobilazila, a što je dovelo do prijevremenog raskidanja ugovornih odnosa i/ili odštetnih zahtjeva</w:t>
      </w:r>
      <w:r w:rsidR="0073256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F5B7E63" w14:textId="77777777" w:rsidR="00E24B19" w:rsidRPr="00E24B19" w:rsidRDefault="00E24B19" w:rsidP="00E24B19">
      <w:pPr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0C707B" w14:textId="10CF1524" w:rsidR="00E24B19" w:rsidRPr="00E24B19" w:rsidRDefault="002B0910" w:rsidP="00E24B19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da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B70103" w:rsidRPr="00B70103">
        <w:rPr>
          <w:rFonts w:ascii="Times New Roman" w:eastAsia="Times New Roman" w:hAnsi="Times New Roman" w:cs="Times New Roman"/>
          <w:sz w:val="24"/>
          <w:szCs w:val="24"/>
          <w:lang w:eastAsia="en-US"/>
        </w:rPr>
        <w:t>prijavitelj</w:t>
      </w:r>
      <w:r w:rsidR="00B70103" w:rsidRPr="00B701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i/ili osoba ovlaštena za zastupanje prijavitelja (osoba koja je član upravnog, upravljačkog ili nadzornog tijela ili ima ovlasti zastupanja, donošenja odluka ili nadzora toga gospodarskog subjekta</w:t>
      </w:r>
      <w:r w:rsidR="00C926B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B70103" w:rsidRPr="00B701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0B02DA" w:rsidRPr="000B02D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koja po zakonu zastupa tijelo i odgovara za zakonito i pravilno obavljanje poslova) 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  <w:lang w:eastAsia="en-US"/>
        </w:rPr>
        <w:t>ne udovoljava obvezama u skladu  s naloženim povratom, uključivo obvezama koje se odnose na odobrenu obročnu otplatu duga koji predstavlja sredstva državnog proračuna Republike Hrvatske, po osnovi pravomoćne ili konačne odluke nadležnog tijela</w:t>
      </w:r>
      <w:r w:rsidR="00F841CF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4C441AB1" w14:textId="77777777" w:rsidR="00E24B19" w:rsidRPr="00E24B19" w:rsidRDefault="00E24B19" w:rsidP="00E24B19">
      <w:pPr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BC0C360" w14:textId="2FB6981B" w:rsidR="00E24B19" w:rsidRPr="00E24B19" w:rsidRDefault="001D4A0E" w:rsidP="00E24B19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da </w:t>
      </w:r>
      <w:r w:rsidR="00AB3EE6" w:rsidRPr="00AB3EE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prijavitelj </w:t>
      </w:r>
      <w:r w:rsidR="00AB3EE6" w:rsidRPr="00AB3EE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i/ili osoba ovlaštena za zastupanje prijavitelja (osoba koja je član upravnog, upravljačkog ili nadzornog tijela ili ima ovlasti zastupanja, donošenja odluka ili nadzora toga gospodarskog subjekta</w:t>
      </w:r>
      <w:r w:rsidR="00A357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AB3EE6" w:rsidRPr="00AB3EE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F83913" w:rsidRPr="00F839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koja po zakonu zastupa tijelo i odgovara za zakonito i pravilno obavljanje poslova) 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  <w:lang w:eastAsia="en-US"/>
        </w:rPr>
        <w:t>podliježe neizvršenom nalogu za povrat sredstava na temelju prethodne odluke Komisije kojom se potpora što ju je dodijelila država članica ocjenjuje nezakonitom i nespojivom s unutarnjim tržištem, a potpora je dodijeljena na temelju lažnih, netočnih, nepotpunih i/ili neistinitih izjava</w:t>
      </w:r>
      <w:r w:rsidR="003F7A32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6F129E3A" w14:textId="35A81C9B" w:rsidR="00E24B19" w:rsidRPr="00E24B19" w:rsidRDefault="00E24B19" w:rsidP="00E24B19">
      <w:pPr>
        <w:spacing w:after="0" w:line="240" w:lineRule="auto"/>
        <w:ind w:left="643"/>
        <w:jc w:val="both"/>
        <w:rPr>
          <w:rFonts w:ascii="Calibri" w:eastAsia="SimSun" w:hAnsi="Calibri" w:cs="Arial"/>
          <w:lang w:eastAsia="en-US"/>
        </w:rPr>
      </w:pPr>
    </w:p>
    <w:p w14:paraId="51CECD52" w14:textId="509A25DF" w:rsidR="00CD6889" w:rsidRPr="00E24B19" w:rsidRDefault="00877171" w:rsidP="00E24B19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da </w:t>
      </w:r>
      <w:r w:rsidR="00BB0F30" w:rsidRPr="00BB0F30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prijavitelj i/ili osoba ovlaštena za zastupanje </w:t>
      </w:r>
      <w:r w:rsidR="00174F7D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prijavitelja </w:t>
      </w:r>
      <w:r w:rsidR="00BB0F30" w:rsidRPr="00BB0F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(osoba koja je član upravnog, upravljačkog ili nadzornog tijela ili ima ovlasti zastupanja, donošenja odluka ili nadzora toga gospodarskog subjekta</w:t>
      </w:r>
      <w:r w:rsidR="009902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,</w:t>
      </w:r>
      <w:r w:rsidR="00BB0F30" w:rsidRPr="00BB0F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6C0F2E" w:rsidRPr="006C0F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koja po zakonu zastupa tijelo i odgovara za zakonito i pravilno obavljanje poslova) </w:t>
      </w:r>
      <w:r w:rsidR="00E24B19" w:rsidRPr="00E24B19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nije 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>postupala u skladu sa zahtjevima i pravilima trajnosti projekta, zbog čega</w:t>
      </w:r>
      <w:r w:rsidR="00401DB8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 xml:space="preserve"> država članica mora</w:t>
      </w:r>
      <w:r w:rsidR="00401DB8">
        <w:rPr>
          <w:rFonts w:ascii="Times New Roman" w:eastAsia="Times New Roman" w:hAnsi="Times New Roman" w:cs="Times New Roman"/>
          <w:sz w:val="24"/>
          <w:szCs w:val="24"/>
        </w:rPr>
        <w:t>la ili mora</w:t>
      </w:r>
      <w:r w:rsidR="00E24B19" w:rsidRPr="00E24B19">
        <w:rPr>
          <w:rFonts w:ascii="Times New Roman" w:eastAsia="Times New Roman" w:hAnsi="Times New Roman" w:cs="Times New Roman"/>
          <w:sz w:val="24"/>
          <w:szCs w:val="24"/>
        </w:rPr>
        <w:t xml:space="preserve"> vratiti doprinos iz fondova, neovisno o tome o kojem financijskom razdoblju je riječ (financijsko razdoblje 2007.-2013., financijsko razdoblje 2014.-2020. ili financijsko razdoblje 2021.-2027.).</w:t>
      </w:r>
    </w:p>
    <w:p w14:paraId="6B3F97AB" w14:textId="77777777" w:rsidR="00A67033" w:rsidRPr="00CD6889" w:rsidRDefault="00A67033" w:rsidP="00C124D9">
      <w:pPr>
        <w:spacing w:after="0" w:line="240" w:lineRule="auto"/>
        <w:ind w:left="64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B61B1" w14:textId="57AAE195" w:rsidR="00A67033" w:rsidRPr="00F76383" w:rsidRDefault="00F76383" w:rsidP="00F76383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6383">
        <w:rPr>
          <w:rFonts w:ascii="Times New Roman" w:eastAsia="Times New Roman" w:hAnsi="Times New Roman" w:cs="Times New Roman"/>
          <w:sz w:val="24"/>
          <w:szCs w:val="24"/>
        </w:rPr>
        <w:t>da se prijavitelj</w:t>
      </w:r>
      <w:r w:rsidR="009902C7">
        <w:rPr>
          <w:rFonts w:ascii="Times New Roman" w:eastAsia="Times New Roman" w:hAnsi="Times New Roman" w:cs="Times New Roman"/>
          <w:sz w:val="24"/>
          <w:szCs w:val="24"/>
        </w:rPr>
        <w:t xml:space="preserve"> i/ili </w:t>
      </w:r>
      <w:r w:rsidRPr="00F76383">
        <w:rPr>
          <w:rFonts w:ascii="Times New Roman" w:eastAsia="Times New Roman" w:hAnsi="Times New Roman" w:cs="Times New Roman"/>
          <w:sz w:val="24"/>
          <w:szCs w:val="24"/>
        </w:rPr>
        <w:t>osoba ovlaštena za zastupanje prijavitelja (osoba koja je član upravnog, upravljačkog ili nadzornog tijela ili ima ovlasti zastupanja, donošenja odluka ili nadzora toga gospodarskog subjekta, koja po zakonu zastupa tijelo i odgovara za zakonito i pravilno obavljanje poslova) nalazi u situaciji iz članka 5.l Uredbe Vijeća (EU) br. 833/2014 od 31. srpnja 2014. o mjerama ograničavanja s obzirom na djelovanja Rusije kojima se destabilizira stanje u Ukrajini ( SL L 229, 31.7.2014.) ili članka 2. stavka 2. Uredbe Vijeća (EU) br. 269/2014 od 17. ožujka 2014. o mjerama ograničavanja u odnosu na djelovanja koja podrivaju ili ugrožavaju teritorijalnu cjelovitost, suverenost i neovisnost Ukrajine (SL L 78, 17.3.2014.).</w:t>
      </w:r>
    </w:p>
    <w:p w14:paraId="7E43C40A" w14:textId="77777777" w:rsidR="00E24B19" w:rsidRPr="00E24B19" w:rsidRDefault="00E24B19" w:rsidP="00E24B19">
      <w:pPr>
        <w:spacing w:after="0" w:line="240" w:lineRule="auto"/>
        <w:jc w:val="both"/>
        <w:rPr>
          <w:rFonts w:ascii="Calibri" w:eastAsia="SimSun" w:hAnsi="Calibri" w:cs="Arial"/>
        </w:rPr>
      </w:pPr>
    </w:p>
    <w:p w14:paraId="08C4A694" w14:textId="068E7672" w:rsidR="00E24B19" w:rsidRDefault="00E24B19" w:rsidP="00E24B19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lk130400268"/>
      <w:r w:rsidRPr="008A1458">
        <w:rPr>
          <w:rFonts w:ascii="Times New Roman" w:eastAsia="Times New Roman" w:hAnsi="Times New Roman" w:cs="Times New Roman"/>
          <w:sz w:val="24"/>
          <w:szCs w:val="24"/>
        </w:rPr>
        <w:t>Ako se prijavitelj nalazi u nekoj od situacija koje se odnose na obvezu povrata sredstava, mogućnost sudjelovanja u postupku dodjele bespovratnih sredstava uvjetuje se obvezom da prijavitelj za sebe i svoje partnere uz ovu izjavu priloži dodatno pojašnjenje o namjeri i načinu povrata dugovanog iznosa i svim drugim razlozima koji idu u korist jamčenom povratu. Pri tome, odluka o financiranju se ne može donijeti, niti sklopiti ugovor, ako do tog trenutka nije izvršen povrat cjelokupnog dugovanog iznosa s kamatama. Podnošenje projektnog prijedloga, iako postoji neka od situacija opisanih u ovoj izjavi, isključiva je odgovornost prijavitelja, pri čemu se odriče bilo koja vrsta odgovornosti tijela koja sudjeluju u tom postupku ili tijela u sustavu upravljanja i kontrole EU fondovima.</w:t>
      </w:r>
    </w:p>
    <w:p w14:paraId="60184AD3" w14:textId="71F81799" w:rsidR="000D5439" w:rsidRPr="000D5439" w:rsidRDefault="000D5439" w:rsidP="000D5439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439">
        <w:rPr>
          <w:rFonts w:ascii="Times New Roman" w:eastAsia="Times New Roman" w:hAnsi="Times New Roman" w:cs="Times New Roman"/>
          <w:sz w:val="24"/>
          <w:szCs w:val="24"/>
        </w:rPr>
        <w:t>Potpisom ove Izjave osobno i u ime Prijavitelja potvrđujem da su na strani Prijavitelja</w:t>
      </w:r>
      <w:r w:rsidRPr="000D54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ispunjeni preduvjeti za sudjelovanje u postupku dodjele bespovratnih sredstava, te pod materijalnom i kaznenom odgovornošću izjavljujem:</w:t>
      </w:r>
    </w:p>
    <w:p w14:paraId="44DDC571" w14:textId="7AE59BE8" w:rsidR="004F1EF2" w:rsidRPr="002B61F7" w:rsidRDefault="0043647F" w:rsidP="00C124D9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647F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Da je </w:t>
      </w:r>
      <w:r w:rsidR="003A66C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prijavitelj </w:t>
      </w:r>
      <w:r w:rsidRPr="00436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prihvatljiv po obliku pravne osobnosti, odnosno </w:t>
      </w:r>
      <w:r w:rsidR="003A66C0">
        <w:rPr>
          <w:rFonts w:ascii="Times New Roman" w:eastAsia="Times New Roman" w:hAnsi="Times New Roman" w:cs="Times New Roman"/>
          <w:sz w:val="24"/>
          <w:szCs w:val="24"/>
          <w:lang w:eastAsia="en-US"/>
        </w:rPr>
        <w:t>da</w:t>
      </w:r>
      <w:r w:rsidRPr="00436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je JLP(R)S na području Republike Hrvatske; </w:t>
      </w:r>
    </w:p>
    <w:p w14:paraId="5A14634B" w14:textId="2F177859" w:rsidR="004F1EF2" w:rsidRPr="002B61F7" w:rsidRDefault="0043647F" w:rsidP="00C124D9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3647F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Da </w:t>
      </w:r>
      <w:r w:rsidR="003A66C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prijavitelj </w:t>
      </w:r>
      <w:r w:rsidRPr="0043647F">
        <w:rPr>
          <w:rFonts w:ascii="Times New Roman" w:eastAsia="Times New Roman" w:hAnsi="Times New Roman" w:cs="Times New Roman"/>
          <w:sz w:val="24"/>
          <w:szCs w:val="24"/>
          <w:lang w:eastAsia="en-US"/>
        </w:rPr>
        <w:t>provodi projekt u partnerstvu s minimalno još jednim JLP(R)S-om na području Republike Hrvatske;</w:t>
      </w:r>
    </w:p>
    <w:p w14:paraId="120A55F9" w14:textId="03C30312" w:rsidR="004F1EF2" w:rsidRDefault="00C13226" w:rsidP="00C124D9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Da</w:t>
      </w:r>
      <w:r w:rsidR="00707C0F" w:rsidRPr="00D70F9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4F1EF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prijavitelj </w:t>
      </w:r>
      <w:r w:rsidR="0043647F" w:rsidRPr="00D70F95">
        <w:rPr>
          <w:rFonts w:ascii="Times New Roman" w:eastAsia="Times New Roman" w:hAnsi="Times New Roman" w:cs="Times New Roman"/>
          <w:sz w:val="24"/>
          <w:szCs w:val="24"/>
          <w:lang w:eastAsia="en-US"/>
        </w:rPr>
        <w:t>raspolaže potrebnim financijskim sredstvima i mehanizmima za pokrivanje vlastitog sufinanciranja troškova projekta</w:t>
      </w:r>
      <w:r w:rsidR="0027626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te je u tu svrhu dostavljena</w:t>
      </w:r>
      <w:r w:rsidR="00472797" w:rsidRPr="00472797">
        <w:t xml:space="preserve"> </w:t>
      </w:r>
      <w:r w:rsidR="00472797" w:rsidRPr="00472797">
        <w:rPr>
          <w:rFonts w:ascii="Times New Roman" w:eastAsia="Times New Roman" w:hAnsi="Times New Roman" w:cs="Times New Roman"/>
          <w:sz w:val="24"/>
          <w:szCs w:val="24"/>
          <w:lang w:eastAsia="en-US"/>
        </w:rPr>
        <w:t>Izjav</w:t>
      </w:r>
      <w:r w:rsidR="00472797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472797" w:rsidRPr="0047279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prijavitelja o osiguranim sredstvima</w:t>
      </w:r>
      <w:r w:rsidR="0043647F" w:rsidRPr="00C124D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4C1516DD" w14:textId="302A8004" w:rsidR="008F4ED2" w:rsidRDefault="003C03C3" w:rsidP="00C124D9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Da je prijavitelj podnio samo jedan projektni prijedlog </w:t>
      </w:r>
      <w:r w:rsidR="00DB1B2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na način kako je propisano </w:t>
      </w:r>
      <w:r w:rsidR="00F17DFD">
        <w:rPr>
          <w:rFonts w:ascii="Times New Roman" w:eastAsia="Times New Roman" w:hAnsi="Times New Roman" w:cs="Times New Roman"/>
          <w:sz w:val="24"/>
          <w:szCs w:val="24"/>
          <w:lang w:eastAsia="en-US"/>
        </w:rPr>
        <w:t>u točki 7.2. U</w:t>
      </w:r>
      <w:r w:rsidR="00204FE4">
        <w:rPr>
          <w:rFonts w:ascii="Times New Roman" w:eastAsia="Times New Roman" w:hAnsi="Times New Roman" w:cs="Times New Roman"/>
          <w:sz w:val="24"/>
          <w:szCs w:val="24"/>
          <w:lang w:eastAsia="en-US"/>
        </w:rPr>
        <w:t>puta za prijavitelje;</w:t>
      </w:r>
    </w:p>
    <w:p w14:paraId="7896FB86" w14:textId="6BF1D84C" w:rsidR="00204FE4" w:rsidRPr="00C124D9" w:rsidRDefault="00204FE4" w:rsidP="00C124D9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Da </w:t>
      </w:r>
      <w:r w:rsidR="000C09B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će </w:t>
      </w:r>
      <w:r w:rsidR="00DF6180">
        <w:rPr>
          <w:rFonts w:ascii="Times New Roman" w:eastAsia="Times New Roman" w:hAnsi="Times New Roman" w:cs="Times New Roman"/>
          <w:sz w:val="24"/>
          <w:szCs w:val="24"/>
          <w:lang w:eastAsia="en-US"/>
        </w:rPr>
        <w:t>partner</w:t>
      </w:r>
      <w:r w:rsidR="0021785D">
        <w:rPr>
          <w:rFonts w:ascii="Times New Roman" w:eastAsia="Times New Roman" w:hAnsi="Times New Roman" w:cs="Times New Roman"/>
          <w:sz w:val="24"/>
          <w:szCs w:val="24"/>
          <w:lang w:eastAsia="en-US"/>
        </w:rPr>
        <w:t>(</w:t>
      </w:r>
      <w:r w:rsidR="00DF6180">
        <w:rPr>
          <w:rFonts w:ascii="Times New Roman" w:eastAsia="Times New Roman" w:hAnsi="Times New Roman" w:cs="Times New Roman"/>
          <w:sz w:val="24"/>
          <w:szCs w:val="24"/>
          <w:lang w:eastAsia="en-US"/>
        </w:rPr>
        <w:t>i</w:t>
      </w:r>
      <w:r w:rsidR="0021785D"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="00DF618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sudjel</w:t>
      </w:r>
      <w:r w:rsidR="000C09B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ovati </w:t>
      </w:r>
      <w:r w:rsidR="00DF618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samo u </w:t>
      </w:r>
      <w:r w:rsidR="000C09B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provedbi </w:t>
      </w:r>
      <w:r w:rsidR="0021785D">
        <w:rPr>
          <w:rFonts w:ascii="Times New Roman" w:eastAsia="Times New Roman" w:hAnsi="Times New Roman" w:cs="Times New Roman"/>
          <w:sz w:val="24"/>
          <w:szCs w:val="24"/>
          <w:lang w:eastAsia="en-US"/>
        </w:rPr>
        <w:t>ovo</w:t>
      </w:r>
      <w:r w:rsidR="000C09B8">
        <w:rPr>
          <w:rFonts w:ascii="Times New Roman" w:eastAsia="Times New Roman" w:hAnsi="Times New Roman" w:cs="Times New Roman"/>
          <w:sz w:val="24"/>
          <w:szCs w:val="24"/>
          <w:lang w:eastAsia="en-US"/>
        </w:rPr>
        <w:t>g</w:t>
      </w:r>
      <w:r w:rsidR="002178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P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rojekt</w:t>
      </w:r>
      <w:r w:rsidR="000C09B8">
        <w:rPr>
          <w:rFonts w:ascii="Times New Roman" w:eastAsia="Times New Roman" w:hAnsi="Times New Roman" w:cs="Times New Roman"/>
          <w:sz w:val="24"/>
          <w:szCs w:val="24"/>
          <w:lang w:eastAsia="en-US"/>
        </w:rPr>
        <w:t>a (ukoliko isti bude odabran za financiranje)</w:t>
      </w:r>
      <w:r w:rsidR="00363A7A">
        <w:rPr>
          <w:rFonts w:ascii="Times New Roman" w:eastAsia="Times New Roman" w:hAnsi="Times New Roman" w:cs="Times New Roman"/>
          <w:sz w:val="24"/>
          <w:szCs w:val="24"/>
          <w:lang w:eastAsia="en-US"/>
        </w:rPr>
        <w:t>, a u skladu s</w:t>
      </w:r>
      <w:r w:rsidR="00DD36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točk</w:t>
      </w:r>
      <w:r w:rsidR="00363A7A">
        <w:rPr>
          <w:rFonts w:ascii="Times New Roman" w:eastAsia="Times New Roman" w:hAnsi="Times New Roman" w:cs="Times New Roman"/>
          <w:sz w:val="24"/>
          <w:szCs w:val="24"/>
          <w:lang w:eastAsia="en-US"/>
        </w:rPr>
        <w:t>om</w:t>
      </w:r>
      <w:r w:rsidR="00DD36E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7.2. Uputa za prijavitelje</w:t>
      </w:r>
      <w:r w:rsidR="0021785D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  <w:r w:rsidR="00B04E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4B721238" w14:textId="1929EF20" w:rsidR="004F1EF2" w:rsidRPr="00F13ECE" w:rsidRDefault="005D3715" w:rsidP="00C124D9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Da prijavitelj u trenutku prijave nije niti u jednoj situaciji isključenja, kako je to definirano u točki 2.3. Uputa za prijavitelje</w:t>
      </w:r>
      <w:r w:rsidR="00927EEB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16ABF0EC" w14:textId="0EEB9817" w:rsidR="009F10D6" w:rsidRPr="00F13ECE" w:rsidRDefault="00D837C6" w:rsidP="007829E9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Arial"/>
          <w:sz w:val="24"/>
          <w:lang w:eastAsia="en-US"/>
        </w:rPr>
      </w:pPr>
      <w:r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Da je p</w:t>
      </w:r>
      <w:r w:rsidR="009F10D6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u skladu s Programom i predstavlja djelotvoran doprinos ostvarenju ciljeva Prioriteta 1. Jačanje gospodarstva ulaganjem u istraživanje i inovacije, podupiranjem poslovne konkurentnosti, digitalizacije i razvojem vještina za pametnu specijalizaciju,</w:t>
      </w:r>
      <w:r w:rsidR="009F10D6" w:rsidRPr="00F13ECE">
        <w:rPr>
          <w:rFonts w:ascii="Times New Roman" w:eastAsia="Calibri" w:hAnsi="Times New Roman" w:cs="Times New Roman"/>
          <w:sz w:val="24"/>
          <w:szCs w:val="24"/>
        </w:rPr>
        <w:t xml:space="preserve"> Specifičnog cilja RSO 1.2 Iskorištavanje koristi digitalizacije za građane, poduzeća, istraživačke organizacije i tijela javne vlasti i vrstama intervencija (016 IKT rješenja za državnu upravu, e-usluge, aplikacije),</w:t>
      </w:r>
      <w:r w:rsidR="00AA15A8" w:rsidRPr="00F13E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10D6" w:rsidRPr="00F13ECE">
        <w:rPr>
          <w:rFonts w:ascii="Times New Roman" w:eastAsia="Calibri" w:hAnsi="Times New Roman" w:cs="Times New Roman"/>
          <w:sz w:val="24"/>
          <w:szCs w:val="24"/>
        </w:rPr>
        <w:t>uključujući usklađenost s relevantnim strategijama na kojima se Program temelji (NRS do 2030.)</w:t>
      </w:r>
      <w:r w:rsidR="00E41837" w:rsidRPr="00F13EC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13CB86C" w14:textId="725615A7" w:rsidR="00421D8B" w:rsidRPr="008C56C5" w:rsidRDefault="00D837C6" w:rsidP="008E60A5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>Da p</w:t>
      </w:r>
      <w:r w:rsidR="009F10D6"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>rojekt doprinosi pokazateljima PKK kako je definirano u poglavlju 1.5 Uputa za prijavitelje</w:t>
      </w:r>
      <w:r w:rsidR="007F6631"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="009F10D6"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7A5F5848" w14:textId="7F70B6D0" w:rsidR="009F10D6" w:rsidRPr="00C124D9" w:rsidRDefault="00460013" w:rsidP="00C124D9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Da je </w:t>
      </w:r>
      <w:r w:rsidR="00421D8B" w:rsidRPr="00C124D9">
        <w:rPr>
          <w:rFonts w:ascii="Times New Roman" w:eastAsia="Calibri" w:hAnsi="Times New Roman" w:cs="Times New Roman"/>
          <w:sz w:val="24"/>
          <w:szCs w:val="24"/>
          <w:lang w:eastAsia="en-US"/>
        </w:rPr>
        <w:t>Projekt usklađen sa programskim i strateškim dokumentima navedenim u poglavlju 1.2 Uputa za prijavitelje</w:t>
      </w:r>
      <w:r w:rsidR="007D74CD"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72B95262" w14:textId="54D8046E" w:rsidR="009F10D6" w:rsidRPr="00C124D9" w:rsidRDefault="00D837C6" w:rsidP="00C124D9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jc w:val="both"/>
        <w:rPr>
          <w:rFonts w:ascii="Times New Roman" w:eastAsia="Cambria" w:hAnsi="Times New Roman" w:cs="Arial"/>
          <w:sz w:val="24"/>
        </w:rPr>
      </w:pPr>
      <w:r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>Da su s</w:t>
      </w:r>
      <w:r w:rsidR="009F10D6"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>vrha i cilj projekta u skladu sa svrhom i ciljem Poziva</w:t>
      </w:r>
      <w:r w:rsidR="00DE2A37"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  <w:r w:rsidR="009F10D6"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5BC0257C" w14:textId="485AE131" w:rsidR="009F10D6" w:rsidRPr="00C124D9" w:rsidRDefault="00D837C6" w:rsidP="00C124D9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 w:cs="Arial"/>
          <w:sz w:val="24"/>
          <w:lang w:eastAsia="en-US"/>
        </w:rPr>
      </w:pPr>
      <w:r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>Da se p</w:t>
      </w:r>
      <w:r w:rsidR="009F10D6"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>rojekt može financirati uvažavajući pravila o državnim potporama/potporama male vrijednosti</w:t>
      </w:r>
      <w:r w:rsidR="009F10D6" w:rsidRPr="00F13ECE">
        <w:rPr>
          <w:rFonts w:ascii="Times New Roman" w:eastAsia="Cambria" w:hAnsi="Times New Roman" w:cs="Times New Roman"/>
          <w:bCs/>
          <w:sz w:val="24"/>
          <w:szCs w:val="24"/>
        </w:rPr>
        <w:t>, odnosno ispunjeni su kriteriji kojima se</w:t>
      </w:r>
      <w:r w:rsidR="009F10D6" w:rsidRPr="00F13ECE">
        <w:rPr>
          <w:rFonts w:ascii="Times New Roman" w:eastAsia="SimSun" w:hAnsi="Times New Roman" w:cs="Arial"/>
          <w:sz w:val="24"/>
        </w:rPr>
        <w:t xml:space="preserve"> </w:t>
      </w:r>
      <w:r w:rsidR="009F10D6" w:rsidRPr="00F13ECE">
        <w:rPr>
          <w:rFonts w:ascii="Times New Roman" w:eastAsia="Cambria" w:hAnsi="Times New Roman" w:cs="Times New Roman"/>
          <w:bCs/>
          <w:sz w:val="24"/>
          <w:szCs w:val="24"/>
        </w:rPr>
        <w:t>isključila dodjela državne potpore kako je definirano u poglavlju 1.7.</w:t>
      </w:r>
      <w:r w:rsidR="009F10D6" w:rsidRPr="00F13ECE">
        <w:rPr>
          <w:rFonts w:ascii="Times New Roman" w:eastAsia="SimSun" w:hAnsi="Times New Roman" w:cs="Arial"/>
          <w:sz w:val="24"/>
        </w:rPr>
        <w:t xml:space="preserve"> </w:t>
      </w:r>
      <w:r w:rsidR="009F10D6" w:rsidRPr="00F13ECE">
        <w:rPr>
          <w:rFonts w:ascii="Times New Roman" w:eastAsia="Cambria" w:hAnsi="Times New Roman" w:cs="Times New Roman"/>
          <w:sz w:val="24"/>
        </w:rPr>
        <w:t>Uputa za prijavitelje</w:t>
      </w:r>
      <w:r w:rsidR="006162E4" w:rsidRPr="00F13ECE">
        <w:rPr>
          <w:rFonts w:ascii="Times New Roman" w:eastAsia="Cambria" w:hAnsi="Times New Roman" w:cs="Times New Roman"/>
          <w:sz w:val="24"/>
        </w:rPr>
        <w:t>;</w:t>
      </w:r>
    </w:p>
    <w:p w14:paraId="756AF683" w14:textId="64DDE52F" w:rsidR="009F10D6" w:rsidRPr="00F13ECE" w:rsidRDefault="00D837C6" w:rsidP="007829E9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>Da se p</w:t>
      </w:r>
      <w:r w:rsidR="009F10D6"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>rojekt provodi na prihvatljivom zemljopisnom području, u Republici Hrvatskoj</w:t>
      </w:r>
      <w:r w:rsidR="00EF3F3E" w:rsidRPr="00F13ECE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14:paraId="45AA9BA5" w14:textId="4AB815C7" w:rsidR="009F10D6" w:rsidRPr="00C124D9" w:rsidRDefault="001D40CB" w:rsidP="00C124D9">
      <w:pPr>
        <w:widowControl w:val="0"/>
        <w:numPr>
          <w:ilvl w:val="0"/>
          <w:numId w:val="30"/>
        </w:numPr>
        <w:tabs>
          <w:tab w:val="left" w:pos="1556"/>
        </w:tabs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Arial"/>
          <w:sz w:val="24"/>
          <w:lang w:eastAsia="en-US"/>
        </w:rPr>
      </w:pPr>
      <w:r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predstavlja najbolji odnos između iznosa potpore, poduzetih aktivnosti i postizanja ciljeva odnosno opravdan je financijski doprinos programa u odnosu na aktivnosti projekta koji je predmet financiranja te planiranih rezultata (proračun je realan i izvediv te su stavke troškova nužne za ostvarenje rezultata projekta)</w:t>
      </w:r>
      <w:r w:rsidR="00A41196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10ECDFDF" w14:textId="0D535039" w:rsidR="009F10D6" w:rsidRPr="00C124D9" w:rsidRDefault="001D40CB" w:rsidP="00C124D9">
      <w:pPr>
        <w:numPr>
          <w:ilvl w:val="0"/>
          <w:numId w:val="30"/>
        </w:numPr>
        <w:spacing w:after="120" w:line="240" w:lineRule="auto"/>
        <w:ind w:right="114"/>
        <w:jc w:val="both"/>
        <w:rPr>
          <w:rFonts w:ascii="Times New Roman" w:eastAsia="Times New Roman" w:hAnsi="Times New Roman" w:cs="Arial"/>
          <w:sz w:val="24"/>
          <w:lang w:eastAsia="en-US"/>
        </w:rPr>
      </w:pPr>
      <w:r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Da </w:t>
      </w:r>
      <w:r w:rsidR="004A567C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postoji</w:t>
      </w:r>
      <w:r w:rsidR="009F10D6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strategija i izvor financiranja po završetku provedbe projekta koja predstavlja odgovarajući novčani tijek za održivost aktivnosti i rezultata</w:t>
      </w:r>
      <w:r w:rsidR="009F10D6" w:rsidRPr="00F13ECE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="009F10D6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projekta nakon završetka provedbe projekta te </w:t>
      </w:r>
      <w:r w:rsidR="004A567C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potvrđujem </w:t>
      </w:r>
      <w:r w:rsidR="009F10D6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da će</w:t>
      </w:r>
      <w:r w:rsidR="004A567C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biti</w:t>
      </w:r>
      <w:r w:rsidR="009F10D6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osigura</w:t>
      </w:r>
      <w:r w:rsidR="004A567C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na</w:t>
      </w:r>
      <w:r w:rsidR="009F10D6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sredstva za upravljanje i održavanje rezultata projekta tijekom 5 (pet) godina po završetku provedbe Projekta</w:t>
      </w:r>
      <w:r w:rsidR="00A41196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79E39FD1" w14:textId="42549602" w:rsidR="009F10D6" w:rsidRPr="00C124D9" w:rsidRDefault="004A567C" w:rsidP="00C124D9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jc w:val="both"/>
        <w:rPr>
          <w:rFonts w:ascii="Times New Roman" w:eastAsia="SimSun" w:hAnsi="Times New Roman" w:cs="Arial"/>
          <w:sz w:val="24"/>
          <w:lang w:eastAsia="en-US"/>
        </w:rPr>
      </w:pPr>
      <w:r w:rsidRPr="00F13ECE">
        <w:rPr>
          <w:rFonts w:ascii="Times New Roman" w:eastAsia="Cambria" w:hAnsi="Times New Roman" w:cs="Times New Roman"/>
          <w:sz w:val="24"/>
        </w:rPr>
        <w:t>Da su a</w:t>
      </w:r>
      <w:r w:rsidR="009F10D6" w:rsidRPr="00F13ECE">
        <w:rPr>
          <w:rFonts w:ascii="Times New Roman" w:eastAsia="Cambria" w:hAnsi="Times New Roman" w:cs="Times New Roman"/>
          <w:sz w:val="24"/>
        </w:rPr>
        <w:t xml:space="preserve">ktivnosti projekta u skladu s prihvatljivim aktivnostima </w:t>
      </w:r>
      <w:r w:rsidR="009F10D6" w:rsidRPr="00F13ECE">
        <w:rPr>
          <w:rFonts w:ascii="Times New Roman" w:eastAsia="Cambria" w:hAnsi="Times New Roman" w:cs="Times New Roman"/>
          <w:bCs/>
          <w:sz w:val="24"/>
        </w:rPr>
        <w:t xml:space="preserve">Poziva </w:t>
      </w:r>
      <w:r w:rsidR="009F10D6" w:rsidRPr="00F13ECE">
        <w:rPr>
          <w:rFonts w:ascii="Times New Roman" w:eastAsia="Cambria" w:hAnsi="Times New Roman" w:cs="Times New Roman"/>
          <w:sz w:val="24"/>
        </w:rPr>
        <w:t>navedenim u poglavlju 4.</w:t>
      </w:r>
      <w:r w:rsidR="009F10D6" w:rsidRPr="00F13ECE">
        <w:rPr>
          <w:rFonts w:ascii="Times New Roman" w:eastAsia="SimSun" w:hAnsi="Times New Roman" w:cs="Arial"/>
          <w:sz w:val="24"/>
        </w:rPr>
        <w:t xml:space="preserve"> </w:t>
      </w:r>
      <w:r w:rsidR="009F10D6" w:rsidRPr="00F13ECE">
        <w:rPr>
          <w:rFonts w:ascii="Times New Roman" w:eastAsia="Cambria" w:hAnsi="Times New Roman" w:cs="Times New Roman"/>
          <w:sz w:val="24"/>
        </w:rPr>
        <w:t>Uputa za prijavitelje</w:t>
      </w:r>
      <w:r w:rsidR="00EF3F3E" w:rsidRPr="00F13ECE">
        <w:rPr>
          <w:rFonts w:ascii="Times New Roman" w:eastAsia="Cambria" w:hAnsi="Times New Roman" w:cs="Times New Roman"/>
          <w:sz w:val="24"/>
        </w:rPr>
        <w:t>;</w:t>
      </w:r>
    </w:p>
    <w:p w14:paraId="4E2FDF13" w14:textId="43D3F122" w:rsidR="00402960" w:rsidRPr="00F13ECE" w:rsidRDefault="004A567C" w:rsidP="007829E9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Da je p</w:t>
      </w:r>
      <w:r w:rsidR="009F10D6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spreman za početak provedbe aktivnosti i njihov završetak u skladu s planiranim vremenskim okvirima projektnih aktivnosti te su ispunjeni svi zakonodavni preduvjeti za početak provedbe projekta</w:t>
      </w:r>
      <w:r w:rsidR="00EF3F3E" w:rsidRPr="00F13ECE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76852BB6" w14:textId="00834706" w:rsidR="00EC265B" w:rsidRPr="00402960" w:rsidRDefault="004A567C" w:rsidP="00EC265B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ind w:right="11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Da se p</w:t>
      </w:r>
      <w:r w:rsidR="009F10D6"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rojekt, na način opisan u projektnom prijedlogu, ne bi mogao provesti bez potpore iz Programa. Prijavitelj nema osigurana sredstva za provedbu projekta na način, u opsegu i vremenskom okviru kako je opisano u projektnom prijedlogu, odnosno potporom Programa osigurava se dodana vrijednost, bilo u opsegu ili kvaliteti aktivnosti, ili u pogledu vremena potrebnog za ostvarenje cilja/ciljeva projekta</w:t>
      </w:r>
      <w:r w:rsidR="009A3454"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42D9DBA9" w14:textId="15445144" w:rsidR="009F10D6" w:rsidRPr="00402960" w:rsidRDefault="004A567C" w:rsidP="00604745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jc w:val="both"/>
        <w:rPr>
          <w:rFonts w:ascii="Times New Roman" w:eastAsia="SimSun" w:hAnsi="Times New Roman" w:cs="Arial"/>
          <w:sz w:val="24"/>
          <w:lang w:eastAsia="en-US"/>
        </w:rPr>
      </w:pPr>
      <w:r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</w:t>
      </w:r>
      <w:r w:rsidR="009F10D6" w:rsidRPr="00402960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="009F10D6"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u</w:t>
      </w:r>
      <w:r w:rsidR="009F10D6" w:rsidRPr="00402960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="009F10D6"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trenutku</w:t>
      </w:r>
      <w:r w:rsidR="009F10D6" w:rsidRPr="00402960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="009F10D6"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podnošenja</w:t>
      </w:r>
      <w:r w:rsidR="009F10D6" w:rsidRPr="00402960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="009F10D6"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projektnog</w:t>
      </w:r>
      <w:r w:rsidR="009F10D6" w:rsidRPr="00402960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="009F10D6"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prijedloga</w:t>
      </w:r>
      <w:r w:rsidR="009F10D6" w:rsidRPr="00402960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="009F10D6"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nije</w:t>
      </w:r>
      <w:r w:rsidR="009F10D6" w:rsidRPr="00402960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="009F10D6"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fizički</w:t>
      </w:r>
      <w:r w:rsidR="009F10D6" w:rsidRPr="00402960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="009F10D6"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i</w:t>
      </w:r>
      <w:r w:rsidR="009F10D6" w:rsidRPr="00402960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="009F10D6" w:rsidRPr="00402960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financijski</w:t>
      </w:r>
      <w:r w:rsidR="009F10D6" w:rsidRPr="00402960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završen</w:t>
      </w:r>
      <w:r w:rsidR="009A3454" w:rsidRPr="00402960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;</w:t>
      </w:r>
    </w:p>
    <w:p w14:paraId="1F34CDEB" w14:textId="2C5F76C5" w:rsidR="009F10D6" w:rsidRPr="00C124D9" w:rsidRDefault="004A567C" w:rsidP="00A535B2">
      <w:pPr>
        <w:numPr>
          <w:ilvl w:val="0"/>
          <w:numId w:val="30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B6C8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Da p</w:t>
      </w:r>
      <w:r w:rsidR="009F10D6" w:rsidRPr="004B6C8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redviđeno </w:t>
      </w:r>
      <w:r w:rsidR="009F10D6" w:rsidRPr="00C124D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inicijalno</w:t>
      </w:r>
      <w:r w:rsidR="009F10D6" w:rsidRPr="004B6C8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trajanje provedbe Projekta nije duže od 24 mjeseci od dana početka provedbe projekta</w:t>
      </w:r>
      <w:r w:rsidR="009A3454" w:rsidRPr="004B6C8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;</w:t>
      </w:r>
    </w:p>
    <w:p w14:paraId="72676BE4" w14:textId="1F463E3A" w:rsidR="009F10D6" w:rsidRPr="00C124D9" w:rsidRDefault="004A567C" w:rsidP="00C124D9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nije izravno zahvaćen obrazloženim mišljenjem Komisije u pogledu povrede u skladu s člankom 258. UFEU-a kojom se ugrožava zakonitost i pravilnost rashoda ili uspješnost operacija</w:t>
      </w:r>
      <w:r w:rsidR="009A3454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40FB6F30" w14:textId="3EE2C934" w:rsidR="009F10D6" w:rsidRPr="00C124D9" w:rsidRDefault="004A567C" w:rsidP="00C124D9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ind w:right="11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ne uključuje aktivnosti koje su bile dio projekta koja je, ili je trebala biti, podložna postupku povrata sredstava (u skladu s člankom 73. stavkom 2. (h) Uredbe (EU) br. 2021/1060) nakon promjene proizvodne aktivnosti izvan regije razine NUTS 2 u kojoj je primila potporu</w:t>
      </w:r>
      <w:r w:rsidR="009A3454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37AE7B5C" w14:textId="03C6E6BA" w:rsidR="009F10D6" w:rsidRPr="00C124D9" w:rsidRDefault="004A567C" w:rsidP="00C124D9">
      <w:pPr>
        <w:numPr>
          <w:ilvl w:val="0"/>
          <w:numId w:val="30"/>
        </w:num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nije izravno zahvaćen obrazloženim mišljenjem Komisije iz članka 73. stavka 2. točki (i) Uredbe (EU) 2021/1060</w:t>
      </w:r>
      <w:r w:rsidR="009A3454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4ADA1490" w14:textId="297FF168" w:rsidR="00A37C2F" w:rsidRPr="004B6C86" w:rsidRDefault="004A567C" w:rsidP="00C124D9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ind w:right="11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Da p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rojekt poštuje načelo </w:t>
      </w:r>
      <w:proofErr w:type="spellStart"/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nekumulativnosti</w:t>
      </w:r>
      <w:proofErr w:type="spellEnd"/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 ne predstavlja dvostruko financiranje. Predloženi prihvatljivi troškovi u okviru projekta nisu prethodno financirani bespovratnim sredstvima, niti će isti troškovi, neovisno o okolnostima, biti dvaput financirani</w:t>
      </w:r>
      <w:r w:rsidR="009F10D6" w:rsidRPr="004B6C86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iz</w:t>
      </w:r>
      <w:r w:rsidR="009F10D6" w:rsidRPr="004B6C86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proračuna</w:t>
      </w:r>
      <w:r w:rsidR="009F10D6" w:rsidRPr="004B6C86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Europske unije.</w:t>
      </w:r>
      <w:r w:rsidR="009F10D6" w:rsidRPr="004B6C86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Trošak</w:t>
      </w:r>
      <w:r w:rsidR="009F10D6" w:rsidRPr="004B6C86">
        <w:rPr>
          <w:rFonts w:ascii="Times New Roman" w:eastAsia="Times New Roman" w:hAnsi="Times New Roman" w:cs="Times New Roman"/>
          <w:spacing w:val="-13"/>
          <w:sz w:val="24"/>
          <w:szCs w:val="24"/>
          <w:lang w:eastAsia="en-US"/>
        </w:rPr>
        <w:t xml:space="preserve"> koji će biti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prijavljeni</w:t>
      </w:r>
      <w:r w:rsidR="009F10D6" w:rsidRPr="004B6C86">
        <w:rPr>
          <w:rFonts w:ascii="Times New Roman" w:eastAsia="Times New Roman" w:hAnsi="Times New Roman" w:cs="Times New Roman"/>
          <w:spacing w:val="-13"/>
          <w:sz w:val="24"/>
          <w:szCs w:val="24"/>
          <w:lang w:eastAsia="en-US"/>
        </w:rPr>
        <w:t xml:space="preserve">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u</w:t>
      </w:r>
      <w:r w:rsidR="009F10D6" w:rsidRPr="004B6C86">
        <w:rPr>
          <w:rFonts w:ascii="Times New Roman" w:eastAsia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zahtjevu</w:t>
      </w:r>
      <w:r w:rsidR="009F10D6" w:rsidRPr="004B6C86">
        <w:rPr>
          <w:rFonts w:ascii="Times New Roman" w:eastAsia="Times New Roman" w:hAnsi="Times New Roman" w:cs="Times New Roman"/>
          <w:spacing w:val="-13"/>
          <w:sz w:val="24"/>
          <w:szCs w:val="24"/>
          <w:lang w:eastAsia="en-US"/>
        </w:rPr>
        <w:t xml:space="preserve">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za</w:t>
      </w:r>
      <w:r w:rsidR="009F10D6" w:rsidRPr="004B6C86">
        <w:rPr>
          <w:rFonts w:ascii="Times New Roman" w:eastAsia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plaćanje</w:t>
      </w:r>
      <w:r w:rsidR="009F10D6" w:rsidRPr="004B6C86">
        <w:rPr>
          <w:rFonts w:ascii="Times New Roman" w:eastAsia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jednog</w:t>
      </w:r>
      <w:r w:rsidR="009F10D6" w:rsidRPr="004B6C86">
        <w:rPr>
          <w:rFonts w:ascii="Times New Roman" w:eastAsia="Times New Roman" w:hAnsi="Times New Roman" w:cs="Times New Roman"/>
          <w:spacing w:val="-13"/>
          <w:sz w:val="24"/>
          <w:szCs w:val="24"/>
          <w:lang w:eastAsia="en-US"/>
        </w:rPr>
        <w:t xml:space="preserve">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od</w:t>
      </w:r>
      <w:r w:rsidR="009F10D6" w:rsidRPr="004B6C86">
        <w:rPr>
          <w:rFonts w:ascii="Times New Roman" w:eastAsia="Times New Roman" w:hAnsi="Times New Roman" w:cs="Times New Roman"/>
          <w:spacing w:val="-13"/>
          <w:sz w:val="24"/>
          <w:szCs w:val="24"/>
          <w:lang w:eastAsia="en-US"/>
        </w:rPr>
        <w:t xml:space="preserve">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ESI fondova nisu prijavljeni za potporu drugog fonda ili instrumenta Europske unije ili za potporu istog fonda u okviru drugog programa. Također, trošak koji je financiran iz nacionalnih javnih izvora ne može biti financiran iz proračuna Europske unije</w:t>
      </w:r>
      <w:r w:rsidR="009A3454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0AD1CE12" w14:textId="630C637A" w:rsidR="009F10D6" w:rsidRPr="00C124D9" w:rsidRDefault="004A567C" w:rsidP="00C124D9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ind w:right="11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Da je p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u skladu sa zakonodavnim zahtjevima u pogledu osiguravanja pristupačnosti osobama s invaliditetom, osiguravanja rodne ravnopravnosti i uzimanja u obzir Povelje Europske unije o temeljnim pravima, odnosno prijavitelj je izjavio da će poštivati načela Povelje Europske unije o temeljnim pravima i Konvencije Ujedinjenih naroda o pravima osoba s invaliditetom</w:t>
      </w:r>
      <w:r w:rsidR="009A3454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24AFE251" w14:textId="513CC3DC" w:rsidR="009F10D6" w:rsidRPr="00C124D9" w:rsidRDefault="004A567C" w:rsidP="00C124D9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Da je p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usklađen s načelima digitalne pristupačnosti i Zakonom o pristupačnosti mrežnih stranica i programskih rješenja za pokretne uređaje tijela javnog sektora (NN 17/2019) kojim se utvrđuju mjere za osiguranje pristupačnosti mrežnih stranica i programskih rješenja za pokretne uređaje tijela javnog sektora korisnicima, osobito osobama s invaliditetom</w:t>
      </w:r>
      <w:r w:rsidR="009A3454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51E6D4C0" w14:textId="77777777" w:rsidR="00E90BC9" w:rsidRPr="00743776" w:rsidRDefault="004A567C" w:rsidP="00E90BC9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B6C86">
        <w:rPr>
          <w:rFonts w:ascii="Times New Roman" w:eastAsia="Cambria" w:hAnsi="Times New Roman" w:cs="Times New Roman"/>
          <w:bCs/>
          <w:color w:val="000000"/>
          <w:sz w:val="24"/>
          <w:szCs w:val="24"/>
        </w:rPr>
        <w:t>Da je p</w:t>
      </w:r>
      <w:r w:rsidR="009F10D6" w:rsidRPr="004B6C86">
        <w:rPr>
          <w:rFonts w:ascii="Times New Roman" w:eastAsia="Cambria" w:hAnsi="Times New Roman" w:cs="Times New Roman"/>
          <w:bCs/>
          <w:color w:val="000000"/>
          <w:sz w:val="24"/>
          <w:szCs w:val="24"/>
        </w:rPr>
        <w:t>rojekt je usklađen s načelom „ne nanosi bitnu štetu“ iz članka 9. stavka 4. Uredbe (EU) 2021/1060</w:t>
      </w:r>
      <w:r w:rsidR="009F10D6" w:rsidRPr="004B6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 primjenom odgovarajućih uvjeta ili mjera </w:t>
      </w:r>
      <w:r w:rsidR="00E90B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kako slijedi: </w:t>
      </w:r>
    </w:p>
    <w:p w14:paraId="1F7CA6AA" w14:textId="77777777" w:rsidR="00E90BC9" w:rsidRPr="00743776" w:rsidRDefault="00E90BC9" w:rsidP="00E90BC9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sz w:val="24"/>
          <w:szCs w:val="24"/>
          <w:lang w:eastAsia="hr-HR"/>
        </w:rPr>
      </w:pPr>
      <w:bookmarkStart w:id="6" w:name="_Hlk176527095"/>
      <w:r w:rsidRPr="00743776">
        <w:rPr>
          <w:rFonts w:ascii="Times New Roman" w:eastAsia="Cambria" w:hAnsi="Times New Roman" w:cs="Times New Roman"/>
          <w:bCs/>
          <w:color w:val="000000"/>
          <w:sz w:val="24"/>
          <w:szCs w:val="24"/>
          <w:lang w:eastAsia="hr-HR"/>
        </w:rPr>
        <w:t>Kada završi uporabna faza informatičke opreme (električne i elektronične opreme), otpadnu električnu i elektroničku opremu sakupljat će i upravljati ovlašteni operater te obrađivati prema hijerarhiji otpada, u skladu s Direktivom 2012/19/EU o otpadnoj električnoj i elektroničkoj opremi;</w:t>
      </w:r>
    </w:p>
    <w:p w14:paraId="0C12843A" w14:textId="77777777" w:rsidR="00E90BC9" w:rsidRPr="00743776" w:rsidRDefault="00E90BC9" w:rsidP="00E90BC9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eastAsia="Cambria" w:hAnsi="Times New Roman" w:cs="Times New Roman"/>
          <w:bCs/>
          <w:color w:val="000000"/>
          <w:sz w:val="24"/>
          <w:szCs w:val="24"/>
          <w:lang w:eastAsia="hr-HR"/>
        </w:rPr>
      </w:pPr>
      <w:r w:rsidRPr="00743776">
        <w:rPr>
          <w:rFonts w:ascii="Times New Roman" w:eastAsia="Cambria" w:hAnsi="Times New Roman" w:cs="Times New Roman"/>
          <w:bCs/>
          <w:color w:val="000000"/>
          <w:sz w:val="24"/>
          <w:szCs w:val="24"/>
          <w:lang w:eastAsia="hr-HR"/>
        </w:rPr>
        <w:t>U izradi promotivnih materijala upotrebljavat će se materijali koji se mogu reciklirati, te će se poticati korištenje prirodnih i/ili recikliranih materijala.</w:t>
      </w:r>
    </w:p>
    <w:bookmarkEnd w:id="6"/>
    <w:p w14:paraId="3923C9B4" w14:textId="76603A1B" w:rsidR="009F10D6" w:rsidRPr="00C124D9" w:rsidRDefault="004A567C" w:rsidP="00C124D9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Da je p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rojekt u skladu sa zakonodavnim okvirom provođenja postupaka i mjera kibernetičke sigurnosti u RH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US"/>
        </w:rPr>
        <w:footnoteReference w:id="2"/>
      </w:r>
      <w:r w:rsidR="009F10D6" w:rsidRPr="004B6C86" w:rsidDel="00A5187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u skladu s kategorizacijom subjekata javnog sektora te se poštuju Standardi razvoja javnih e-Usluga u Republici Hrvatskoj</w:t>
      </w:r>
      <w:r w:rsidR="009A3454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6B360050" w14:textId="6CF48FF0" w:rsidR="00EC265B" w:rsidRPr="00A535B2" w:rsidRDefault="004A567C" w:rsidP="00E24B19">
      <w:pPr>
        <w:widowControl w:val="0"/>
        <w:numPr>
          <w:ilvl w:val="0"/>
          <w:numId w:val="30"/>
        </w:numPr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Da će se u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okviru projekta prilikom razvoja novih, </w:t>
      </w:r>
      <w:r w:rsidR="002A53D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znatnog 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unaprjeđenja postojećih ili integracije više usluga u jednu kompleksnu e-uslugu i/ili m-uslugu poštivat</w:t>
      </w:r>
      <w:r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>i</w:t>
      </w:r>
      <w:r w:rsidR="009F10D6" w:rsidRPr="004B6C8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standardi interoperabilnosti s postojećim informacijskim sustavima koji su razvijeni u okviru Državne informacijske infrastrukture.  </w:t>
      </w:r>
      <w:bookmarkEnd w:id="5"/>
    </w:p>
    <w:p w14:paraId="7B372174" w14:textId="75C6EB18" w:rsidR="00E24B19" w:rsidRPr="00E24B19" w:rsidRDefault="00E24B19" w:rsidP="00E24B19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 xml:space="preserve">načelo </w:t>
      </w:r>
      <w:proofErr w:type="spellStart"/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dodatnosti</w:t>
      </w:r>
      <w:proofErr w:type="spellEnd"/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potvrđujem u svoje ime i u ime Prijavitelja da, u dijelu u kojem </w:t>
      </w:r>
      <w:r w:rsidR="009D68CB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traži sufinanciranje iz Fondova u predmetnom postupku dodjele bespovratnih sredstava, Prijavitelj </w:t>
      </w:r>
      <w:r w:rsidRPr="00E24B19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74F21669" w14:textId="3860106A" w:rsidR="00DA22AF" w:rsidRPr="00E24B19" w:rsidRDefault="00E24B19" w:rsidP="00E24B19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Ovu izjavu dajem pod materijalnom i kaznenom odgovornošću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A33C7">
        <w:rPr>
          <w:rFonts w:ascii="Times New Roman" w:eastAsia="Times New Roman" w:hAnsi="Times New Roman" w:cs="Times New Roman"/>
          <w:sz w:val="24"/>
          <w:szCs w:val="24"/>
        </w:rPr>
        <w:t>te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u svoje ime i u ime Prijavitelja</w:t>
      </w:r>
      <w:r w:rsidR="001912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potvrđujem da sam kao Prijavitelj</w:t>
      </w:r>
      <w:r w:rsidR="000F64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29E9">
        <w:rPr>
          <w:rFonts w:ascii="Times New Roman" w:eastAsia="Times New Roman" w:hAnsi="Times New Roman" w:cs="Times New Roman"/>
          <w:iCs/>
          <w:sz w:val="24"/>
          <w:szCs w:val="24"/>
        </w:rPr>
        <w:t>i kao osoba ovlaštena za zastupanje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7829E9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B81E6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svjestan i razumijem da će se </w:t>
      </w:r>
      <w:r w:rsidRPr="00E24B19">
        <w:rPr>
          <w:rFonts w:ascii="Times New Roman" w:eastAsia="Times New Roman" w:hAnsi="Times New Roman" w:cs="Times New Roman"/>
          <w:b/>
          <w:sz w:val="24"/>
          <w:szCs w:val="24"/>
        </w:rPr>
        <w:t>u slučaju davanja neistinitih, netočnih ili lažnih izjava, podataka, informacija ili dokumentacije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primijeniti odgovarajuće mjere.</w:t>
      </w:r>
    </w:p>
    <w:p w14:paraId="04AF4ED3" w14:textId="77777777" w:rsidR="00E24B19" w:rsidRPr="00E24B19" w:rsidRDefault="00E24B19" w:rsidP="00E24B1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6FB23E" w14:textId="77777777" w:rsidR="00E24B19" w:rsidRPr="00E24B19" w:rsidRDefault="00E24B19" w:rsidP="00E2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mjesto 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&gt;, dana 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&gt; 20  &lt; umetnuti  godinu).</w:t>
      </w:r>
    </w:p>
    <w:p w14:paraId="5C15DA33" w14:textId="77330D0E" w:rsidR="00E24B19" w:rsidRPr="00E24B19" w:rsidRDefault="00E24B19" w:rsidP="00E2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 Prijavitelj &gt;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ili umetnuti, - </w:t>
      </w:r>
      <w:r w:rsidR="004A567C" w:rsidRPr="004A567C">
        <w:rPr>
          <w:rFonts w:ascii="Times New Roman" w:eastAsia="Times New Roman" w:hAnsi="Times New Roman" w:cs="Times New Roman"/>
          <w:i/>
          <w:sz w:val="24"/>
          <w:szCs w:val="24"/>
        </w:rPr>
        <w:t>osoba koja je član upravnog, upravljačkog ili nadzornog tijela ili ima ovlasti zastupanja, donošenja odluka ili nadzora toga gospodarskog subjekta ili osoba koja po zakonu zastupa tijelo i odgovara za zakonito i pravilno obavljanje poslova</w:t>
      </w:r>
      <w:r w:rsidR="004A567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Prijavitelja /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14:paraId="4D60C306" w14:textId="77777777" w:rsidR="00E24B19" w:rsidRPr="00E24B19" w:rsidRDefault="00E24B19" w:rsidP="00E2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14:paraId="1426979F" w14:textId="77777777" w:rsidR="00E24B19" w:rsidRPr="00E24B19" w:rsidRDefault="00E24B19" w:rsidP="00E2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Potpis &lt; </w:t>
      </w:r>
      <w:r w:rsidRPr="00E24B19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E24B19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</w:p>
    <w:p w14:paraId="27936B75" w14:textId="77777777" w:rsidR="00E24B19" w:rsidRPr="00E24B19" w:rsidRDefault="00E24B19" w:rsidP="00E24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8E1FEC" w14:textId="77777777" w:rsidR="00E24B19" w:rsidRPr="00E24B19" w:rsidRDefault="00E24B19" w:rsidP="00E24B19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1AD5C5B8" w14:textId="4E3C9B3D" w:rsidR="007A360F" w:rsidRPr="00E24B19" w:rsidRDefault="007A360F" w:rsidP="00E24B19"/>
    <w:sectPr w:rsidR="007A360F" w:rsidRPr="00E24B19" w:rsidSect="00C30898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EC2A4" w14:textId="77777777" w:rsidR="004C6DF5" w:rsidRDefault="004C6DF5" w:rsidP="00EC4A16">
      <w:pPr>
        <w:spacing w:after="0" w:line="240" w:lineRule="auto"/>
      </w:pPr>
      <w:r>
        <w:separator/>
      </w:r>
    </w:p>
  </w:endnote>
  <w:endnote w:type="continuationSeparator" w:id="0">
    <w:p w14:paraId="1A24E9D0" w14:textId="77777777" w:rsidR="004C6DF5" w:rsidRDefault="004C6DF5" w:rsidP="00EC4A16">
      <w:pPr>
        <w:spacing w:after="0" w:line="240" w:lineRule="auto"/>
      </w:pPr>
      <w:r>
        <w:continuationSeparator/>
      </w:r>
    </w:p>
  </w:endnote>
  <w:endnote w:type="continuationNotice" w:id="1">
    <w:p w14:paraId="1E290200" w14:textId="77777777" w:rsidR="004C6DF5" w:rsidRDefault="004C6D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6486046A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5C2511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5C2511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Pr="004B74E7" w:rsidRDefault="00EC4A1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A6BB2" w14:textId="77777777" w:rsidR="004C6DF5" w:rsidRDefault="004C6DF5" w:rsidP="00EC4A16">
      <w:pPr>
        <w:spacing w:after="0" w:line="240" w:lineRule="auto"/>
      </w:pPr>
      <w:r>
        <w:separator/>
      </w:r>
    </w:p>
  </w:footnote>
  <w:footnote w:type="continuationSeparator" w:id="0">
    <w:p w14:paraId="75A57D4C" w14:textId="77777777" w:rsidR="004C6DF5" w:rsidRDefault="004C6DF5" w:rsidP="00EC4A16">
      <w:pPr>
        <w:spacing w:after="0" w:line="240" w:lineRule="auto"/>
      </w:pPr>
      <w:r>
        <w:continuationSeparator/>
      </w:r>
    </w:p>
  </w:footnote>
  <w:footnote w:type="continuationNotice" w:id="1">
    <w:p w14:paraId="5D3D83FC" w14:textId="77777777" w:rsidR="004C6DF5" w:rsidRDefault="004C6DF5">
      <w:pPr>
        <w:spacing w:after="0" w:line="240" w:lineRule="auto"/>
      </w:pPr>
    </w:p>
  </w:footnote>
  <w:footnote w:id="2">
    <w:p w14:paraId="0234630A" w14:textId="586271AC" w:rsidR="009F10D6" w:rsidRDefault="009F10D6" w:rsidP="009F10D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F65BC2">
        <w:t>Zakonodavni okvir provođenja postupaka i mjera kibernetičke sigurnosti u RH propisan je Zakonom o kibernetičkoj sigurnosti (NN broj 14/2024).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5BB61" w14:textId="52307B23" w:rsidR="00C30898" w:rsidRDefault="00C30898">
    <w:pPr>
      <w:pStyle w:val="Header"/>
    </w:pPr>
    <w:r>
      <w:rPr>
        <w:rFonts w:ascii="Calibri" w:eastAsia="Calibri" w:hAnsi="Calibri" w:cs="Times New Roman"/>
        <w:noProof/>
        <w:sz w:val="20"/>
        <w:szCs w:val="20"/>
      </w:rPr>
      <w:ptab w:relativeTo="margin" w:alignment="left" w:leader="none"/>
    </w:r>
    <w:r w:rsidRPr="00C30898">
      <w:rPr>
        <w:rFonts w:ascii="Calibri" w:eastAsia="Calibri" w:hAnsi="Calibri" w:cs="Times New Roman"/>
        <w:noProof/>
        <w:sz w:val="20"/>
        <w:szCs w:val="20"/>
      </w:rPr>
      <w:drawing>
        <wp:inline distT="0" distB="0" distL="0" distR="0" wp14:anchorId="1710AA74" wp14:editId="7567EF84">
          <wp:extent cx="2371725" cy="806875"/>
          <wp:effectExtent l="0" t="0" r="0" b="0"/>
          <wp:docPr id="406852472" name="Picture 406852472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3687" cy="8177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eastAsia="Calibri" w:hAnsi="Calibri" w:cs="Arial"/>
        <w:noProof/>
        <w:sz w:val="20"/>
        <w:szCs w:val="20"/>
      </w:rPr>
      <w:ptab w:relativeTo="margin" w:alignment="right" w:leader="none"/>
    </w:r>
    <w:r w:rsidRPr="00C30898">
      <w:rPr>
        <w:rFonts w:ascii="Calibri" w:eastAsia="Calibri" w:hAnsi="Calibri" w:cs="Arial"/>
        <w:noProof/>
        <w:sz w:val="20"/>
        <w:szCs w:val="20"/>
      </w:rPr>
      <w:drawing>
        <wp:inline distT="0" distB="0" distL="0" distR="0" wp14:anchorId="252EAB60" wp14:editId="0A714025">
          <wp:extent cx="2121357" cy="602603"/>
          <wp:effectExtent l="0" t="0" r="0" b="7620"/>
          <wp:docPr id="578451420" name="Picture 578451420" descr="A blue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ue text on a white background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6761" cy="6297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2160A"/>
    <w:multiLevelType w:val="hybridMultilevel"/>
    <w:tmpl w:val="67767D1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15318D"/>
    <w:multiLevelType w:val="hybridMultilevel"/>
    <w:tmpl w:val="3CFCF3BC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3F1B39F1"/>
    <w:multiLevelType w:val="hybridMultilevel"/>
    <w:tmpl w:val="ED8E2744"/>
    <w:lvl w:ilvl="0" w:tplc="041A000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F4C75DE"/>
    <w:multiLevelType w:val="hybridMultilevel"/>
    <w:tmpl w:val="41BC449A"/>
    <w:lvl w:ilvl="0" w:tplc="04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53204"/>
    <w:multiLevelType w:val="hybridMultilevel"/>
    <w:tmpl w:val="0B2E4F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30CEB"/>
    <w:multiLevelType w:val="hybridMultilevel"/>
    <w:tmpl w:val="46127F2C"/>
    <w:lvl w:ilvl="0" w:tplc="041A000F">
      <w:start w:val="1"/>
      <w:numFmt w:val="decimal"/>
      <w:lvlText w:val="%1."/>
      <w:lvlJc w:val="left"/>
      <w:pPr>
        <w:ind w:left="643" w:hanging="360"/>
      </w:pPr>
      <w:rPr>
        <w:rFonts w:hint="default"/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0053A"/>
    <w:multiLevelType w:val="hybridMultilevel"/>
    <w:tmpl w:val="50789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E115474"/>
    <w:multiLevelType w:val="multilevel"/>
    <w:tmpl w:val="4C08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029607">
    <w:abstractNumId w:val="27"/>
  </w:num>
  <w:num w:numId="2" w16cid:durableId="1436091282">
    <w:abstractNumId w:val="25"/>
  </w:num>
  <w:num w:numId="3" w16cid:durableId="1297954697">
    <w:abstractNumId w:val="31"/>
  </w:num>
  <w:num w:numId="4" w16cid:durableId="1433474787">
    <w:abstractNumId w:val="0"/>
  </w:num>
  <w:num w:numId="5" w16cid:durableId="763645127">
    <w:abstractNumId w:val="8"/>
  </w:num>
  <w:num w:numId="6" w16cid:durableId="796534240">
    <w:abstractNumId w:val="20"/>
  </w:num>
  <w:num w:numId="7" w16cid:durableId="1647975796">
    <w:abstractNumId w:val="1"/>
  </w:num>
  <w:num w:numId="8" w16cid:durableId="256983792">
    <w:abstractNumId w:val="7"/>
  </w:num>
  <w:num w:numId="9" w16cid:durableId="1567180600">
    <w:abstractNumId w:val="11"/>
  </w:num>
  <w:num w:numId="10" w16cid:durableId="17507265">
    <w:abstractNumId w:val="5"/>
  </w:num>
  <w:num w:numId="11" w16cid:durableId="894003990">
    <w:abstractNumId w:val="17"/>
  </w:num>
  <w:num w:numId="12" w16cid:durableId="1826044675">
    <w:abstractNumId w:val="6"/>
  </w:num>
  <w:num w:numId="13" w16cid:durableId="1448157660">
    <w:abstractNumId w:val="21"/>
  </w:num>
  <w:num w:numId="14" w16cid:durableId="583076671">
    <w:abstractNumId w:val="28"/>
  </w:num>
  <w:num w:numId="15" w16cid:durableId="295184321">
    <w:abstractNumId w:val="24"/>
  </w:num>
  <w:num w:numId="16" w16cid:durableId="2085761425">
    <w:abstractNumId w:val="15"/>
  </w:num>
  <w:num w:numId="17" w16cid:durableId="934769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87906558">
    <w:abstractNumId w:val="2"/>
  </w:num>
  <w:num w:numId="19" w16cid:durableId="559708995">
    <w:abstractNumId w:val="19"/>
  </w:num>
  <w:num w:numId="20" w16cid:durableId="126630508">
    <w:abstractNumId w:val="16"/>
  </w:num>
  <w:num w:numId="21" w16cid:durableId="1480029729">
    <w:abstractNumId w:val="30"/>
  </w:num>
  <w:num w:numId="22" w16cid:durableId="1118600374">
    <w:abstractNumId w:val="9"/>
  </w:num>
  <w:num w:numId="23" w16cid:durableId="326786404">
    <w:abstractNumId w:val="22"/>
  </w:num>
  <w:num w:numId="24" w16cid:durableId="155538773">
    <w:abstractNumId w:val="4"/>
  </w:num>
  <w:num w:numId="25" w16cid:durableId="505362255">
    <w:abstractNumId w:val="26"/>
  </w:num>
  <w:num w:numId="26" w16cid:durableId="827212420">
    <w:abstractNumId w:val="29"/>
  </w:num>
  <w:num w:numId="27" w16cid:durableId="1985809666">
    <w:abstractNumId w:val="14"/>
  </w:num>
  <w:num w:numId="28" w16cid:durableId="2136093906">
    <w:abstractNumId w:val="22"/>
  </w:num>
  <w:num w:numId="29" w16cid:durableId="1952390849">
    <w:abstractNumId w:val="18"/>
  </w:num>
  <w:num w:numId="30" w16cid:durableId="1316959220">
    <w:abstractNumId w:val="23"/>
  </w:num>
  <w:num w:numId="31" w16cid:durableId="169686885">
    <w:abstractNumId w:val="13"/>
  </w:num>
  <w:num w:numId="32" w16cid:durableId="1978871657">
    <w:abstractNumId w:val="3"/>
  </w:num>
  <w:num w:numId="33" w16cid:durableId="2599481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AF"/>
    <w:rsid w:val="000005D3"/>
    <w:rsid w:val="00001405"/>
    <w:rsid w:val="000023D1"/>
    <w:rsid w:val="000071DD"/>
    <w:rsid w:val="000102C6"/>
    <w:rsid w:val="00011F5E"/>
    <w:rsid w:val="00015403"/>
    <w:rsid w:val="00016553"/>
    <w:rsid w:val="0001761C"/>
    <w:rsid w:val="00017C97"/>
    <w:rsid w:val="00021295"/>
    <w:rsid w:val="00023875"/>
    <w:rsid w:val="000242DE"/>
    <w:rsid w:val="00025404"/>
    <w:rsid w:val="000254D9"/>
    <w:rsid w:val="000275DF"/>
    <w:rsid w:val="0003032C"/>
    <w:rsid w:val="000316DA"/>
    <w:rsid w:val="00033A6F"/>
    <w:rsid w:val="00034FF5"/>
    <w:rsid w:val="000357E3"/>
    <w:rsid w:val="00041744"/>
    <w:rsid w:val="000427C8"/>
    <w:rsid w:val="000455DA"/>
    <w:rsid w:val="00056FB8"/>
    <w:rsid w:val="00060111"/>
    <w:rsid w:val="0006196C"/>
    <w:rsid w:val="000626AB"/>
    <w:rsid w:val="0006498B"/>
    <w:rsid w:val="0006552C"/>
    <w:rsid w:val="000730DF"/>
    <w:rsid w:val="000763CD"/>
    <w:rsid w:val="0007694D"/>
    <w:rsid w:val="000837E9"/>
    <w:rsid w:val="000842C8"/>
    <w:rsid w:val="000870D2"/>
    <w:rsid w:val="000917AF"/>
    <w:rsid w:val="00095CEA"/>
    <w:rsid w:val="00096401"/>
    <w:rsid w:val="00097826"/>
    <w:rsid w:val="000A0258"/>
    <w:rsid w:val="000A6EF3"/>
    <w:rsid w:val="000B02DA"/>
    <w:rsid w:val="000B12E5"/>
    <w:rsid w:val="000B7E01"/>
    <w:rsid w:val="000C09B8"/>
    <w:rsid w:val="000C107F"/>
    <w:rsid w:val="000C3C74"/>
    <w:rsid w:val="000C3C9D"/>
    <w:rsid w:val="000C46DD"/>
    <w:rsid w:val="000C65B2"/>
    <w:rsid w:val="000C724A"/>
    <w:rsid w:val="000D5439"/>
    <w:rsid w:val="000D620D"/>
    <w:rsid w:val="000D62AD"/>
    <w:rsid w:val="000D665E"/>
    <w:rsid w:val="000D7FE8"/>
    <w:rsid w:val="000E059A"/>
    <w:rsid w:val="000E0A7C"/>
    <w:rsid w:val="000E2C0C"/>
    <w:rsid w:val="000F64BA"/>
    <w:rsid w:val="00101586"/>
    <w:rsid w:val="001050CE"/>
    <w:rsid w:val="00107F33"/>
    <w:rsid w:val="00111525"/>
    <w:rsid w:val="001119A2"/>
    <w:rsid w:val="001148FE"/>
    <w:rsid w:val="00115FF7"/>
    <w:rsid w:val="00117813"/>
    <w:rsid w:val="00121122"/>
    <w:rsid w:val="001215E8"/>
    <w:rsid w:val="00124E4C"/>
    <w:rsid w:val="00130918"/>
    <w:rsid w:val="00136062"/>
    <w:rsid w:val="00142EEA"/>
    <w:rsid w:val="001434E2"/>
    <w:rsid w:val="00143A12"/>
    <w:rsid w:val="00144B48"/>
    <w:rsid w:val="0014602E"/>
    <w:rsid w:val="00154C33"/>
    <w:rsid w:val="00160BF8"/>
    <w:rsid w:val="00166250"/>
    <w:rsid w:val="001677AC"/>
    <w:rsid w:val="0017070A"/>
    <w:rsid w:val="00174F7D"/>
    <w:rsid w:val="0017692C"/>
    <w:rsid w:val="00182930"/>
    <w:rsid w:val="0019028E"/>
    <w:rsid w:val="001912DB"/>
    <w:rsid w:val="00193C41"/>
    <w:rsid w:val="00197C5F"/>
    <w:rsid w:val="001A06A5"/>
    <w:rsid w:val="001A3435"/>
    <w:rsid w:val="001B564C"/>
    <w:rsid w:val="001C2534"/>
    <w:rsid w:val="001C77C9"/>
    <w:rsid w:val="001D351E"/>
    <w:rsid w:val="001D40CB"/>
    <w:rsid w:val="001D4A0E"/>
    <w:rsid w:val="001F22EA"/>
    <w:rsid w:val="001F620C"/>
    <w:rsid w:val="001F7155"/>
    <w:rsid w:val="00201472"/>
    <w:rsid w:val="0020324E"/>
    <w:rsid w:val="00204FE4"/>
    <w:rsid w:val="00206D2E"/>
    <w:rsid w:val="0021785D"/>
    <w:rsid w:val="00217D04"/>
    <w:rsid w:val="002204CD"/>
    <w:rsid w:val="00224555"/>
    <w:rsid w:val="0024417E"/>
    <w:rsid w:val="002441EC"/>
    <w:rsid w:val="002461F8"/>
    <w:rsid w:val="00266026"/>
    <w:rsid w:val="00266AAE"/>
    <w:rsid w:val="002727E8"/>
    <w:rsid w:val="00276261"/>
    <w:rsid w:val="00287878"/>
    <w:rsid w:val="00287B12"/>
    <w:rsid w:val="00287D34"/>
    <w:rsid w:val="00292F46"/>
    <w:rsid w:val="002957CC"/>
    <w:rsid w:val="00296B73"/>
    <w:rsid w:val="00296C76"/>
    <w:rsid w:val="00297211"/>
    <w:rsid w:val="002A19D8"/>
    <w:rsid w:val="002A53D7"/>
    <w:rsid w:val="002B0910"/>
    <w:rsid w:val="002B2376"/>
    <w:rsid w:val="002B47FD"/>
    <w:rsid w:val="002B4A96"/>
    <w:rsid w:val="002B588C"/>
    <w:rsid w:val="002B5EBB"/>
    <w:rsid w:val="002B61F7"/>
    <w:rsid w:val="002C0DF7"/>
    <w:rsid w:val="002C0F83"/>
    <w:rsid w:val="002C17C1"/>
    <w:rsid w:val="002C43F3"/>
    <w:rsid w:val="002C67E5"/>
    <w:rsid w:val="002C6E22"/>
    <w:rsid w:val="002C72C3"/>
    <w:rsid w:val="002C778C"/>
    <w:rsid w:val="002C7DAE"/>
    <w:rsid w:val="002D0791"/>
    <w:rsid w:val="002D4BC3"/>
    <w:rsid w:val="002D5368"/>
    <w:rsid w:val="002D5432"/>
    <w:rsid w:val="002D694F"/>
    <w:rsid w:val="002D7877"/>
    <w:rsid w:val="002E3C83"/>
    <w:rsid w:val="002E59B9"/>
    <w:rsid w:val="002F3AB9"/>
    <w:rsid w:val="002F58B3"/>
    <w:rsid w:val="003006C2"/>
    <w:rsid w:val="00302C73"/>
    <w:rsid w:val="00304567"/>
    <w:rsid w:val="0030563B"/>
    <w:rsid w:val="00311841"/>
    <w:rsid w:val="00313D5A"/>
    <w:rsid w:val="003225ED"/>
    <w:rsid w:val="00323B9D"/>
    <w:rsid w:val="00323EE6"/>
    <w:rsid w:val="00325AD4"/>
    <w:rsid w:val="00332F52"/>
    <w:rsid w:val="00334BDE"/>
    <w:rsid w:val="00334F82"/>
    <w:rsid w:val="00340ABB"/>
    <w:rsid w:val="00342013"/>
    <w:rsid w:val="00344193"/>
    <w:rsid w:val="00345139"/>
    <w:rsid w:val="0034536A"/>
    <w:rsid w:val="003465F6"/>
    <w:rsid w:val="0035074A"/>
    <w:rsid w:val="00352104"/>
    <w:rsid w:val="00360205"/>
    <w:rsid w:val="00363A7A"/>
    <w:rsid w:val="00367415"/>
    <w:rsid w:val="0037255D"/>
    <w:rsid w:val="00373638"/>
    <w:rsid w:val="00375007"/>
    <w:rsid w:val="00376552"/>
    <w:rsid w:val="00383930"/>
    <w:rsid w:val="003869A6"/>
    <w:rsid w:val="00391575"/>
    <w:rsid w:val="003916D0"/>
    <w:rsid w:val="003925E9"/>
    <w:rsid w:val="00395321"/>
    <w:rsid w:val="003A44E1"/>
    <w:rsid w:val="003A4A6E"/>
    <w:rsid w:val="003A5643"/>
    <w:rsid w:val="003A66C0"/>
    <w:rsid w:val="003A6F3E"/>
    <w:rsid w:val="003A79C1"/>
    <w:rsid w:val="003B71E5"/>
    <w:rsid w:val="003C03C3"/>
    <w:rsid w:val="003C1236"/>
    <w:rsid w:val="003C1E97"/>
    <w:rsid w:val="003C43E9"/>
    <w:rsid w:val="003C60CF"/>
    <w:rsid w:val="003D153F"/>
    <w:rsid w:val="003D6E24"/>
    <w:rsid w:val="003E22D5"/>
    <w:rsid w:val="003E3836"/>
    <w:rsid w:val="003E3D3A"/>
    <w:rsid w:val="003E44FA"/>
    <w:rsid w:val="003E4AEA"/>
    <w:rsid w:val="003E5825"/>
    <w:rsid w:val="003E68DC"/>
    <w:rsid w:val="003E703D"/>
    <w:rsid w:val="003E7072"/>
    <w:rsid w:val="003F049F"/>
    <w:rsid w:val="003F1477"/>
    <w:rsid w:val="003F7453"/>
    <w:rsid w:val="003F7A32"/>
    <w:rsid w:val="00401D38"/>
    <w:rsid w:val="00401DB8"/>
    <w:rsid w:val="00402960"/>
    <w:rsid w:val="00403FC5"/>
    <w:rsid w:val="00404BD4"/>
    <w:rsid w:val="004062AE"/>
    <w:rsid w:val="0041213F"/>
    <w:rsid w:val="00417AE5"/>
    <w:rsid w:val="00421D8B"/>
    <w:rsid w:val="004247C4"/>
    <w:rsid w:val="00424E99"/>
    <w:rsid w:val="00426309"/>
    <w:rsid w:val="004263FE"/>
    <w:rsid w:val="00431301"/>
    <w:rsid w:val="00432B29"/>
    <w:rsid w:val="00436414"/>
    <w:rsid w:val="0043647F"/>
    <w:rsid w:val="00436F1D"/>
    <w:rsid w:val="00437962"/>
    <w:rsid w:val="004401C1"/>
    <w:rsid w:val="00444504"/>
    <w:rsid w:val="004509A8"/>
    <w:rsid w:val="00451F28"/>
    <w:rsid w:val="004539C3"/>
    <w:rsid w:val="00455622"/>
    <w:rsid w:val="00460013"/>
    <w:rsid w:val="00460789"/>
    <w:rsid w:val="00464415"/>
    <w:rsid w:val="00466808"/>
    <w:rsid w:val="00467534"/>
    <w:rsid w:val="00472797"/>
    <w:rsid w:val="00475975"/>
    <w:rsid w:val="0047618D"/>
    <w:rsid w:val="00484300"/>
    <w:rsid w:val="004868E9"/>
    <w:rsid w:val="004908EA"/>
    <w:rsid w:val="0049153F"/>
    <w:rsid w:val="00496D02"/>
    <w:rsid w:val="004A0A17"/>
    <w:rsid w:val="004A2899"/>
    <w:rsid w:val="004A28F4"/>
    <w:rsid w:val="004A471A"/>
    <w:rsid w:val="004A567C"/>
    <w:rsid w:val="004B1761"/>
    <w:rsid w:val="004B2E73"/>
    <w:rsid w:val="004B3184"/>
    <w:rsid w:val="004B3A61"/>
    <w:rsid w:val="004B5A04"/>
    <w:rsid w:val="004B6C86"/>
    <w:rsid w:val="004B74E7"/>
    <w:rsid w:val="004C07FB"/>
    <w:rsid w:val="004C1DF3"/>
    <w:rsid w:val="004C6DF5"/>
    <w:rsid w:val="004C71BC"/>
    <w:rsid w:val="004C7233"/>
    <w:rsid w:val="004D44CD"/>
    <w:rsid w:val="004D47FF"/>
    <w:rsid w:val="004D7CAB"/>
    <w:rsid w:val="004E1030"/>
    <w:rsid w:val="004E2371"/>
    <w:rsid w:val="004E49B3"/>
    <w:rsid w:val="004F1EF2"/>
    <w:rsid w:val="004F30CE"/>
    <w:rsid w:val="004F5B7B"/>
    <w:rsid w:val="005029D5"/>
    <w:rsid w:val="00503980"/>
    <w:rsid w:val="00503FFC"/>
    <w:rsid w:val="005051E3"/>
    <w:rsid w:val="00506288"/>
    <w:rsid w:val="005066A0"/>
    <w:rsid w:val="00510F4E"/>
    <w:rsid w:val="00511B3A"/>
    <w:rsid w:val="00511F62"/>
    <w:rsid w:val="005157BC"/>
    <w:rsid w:val="005176D5"/>
    <w:rsid w:val="00527B90"/>
    <w:rsid w:val="00531C0C"/>
    <w:rsid w:val="005372D9"/>
    <w:rsid w:val="005374F0"/>
    <w:rsid w:val="005400B8"/>
    <w:rsid w:val="0054358E"/>
    <w:rsid w:val="00543FDA"/>
    <w:rsid w:val="00544299"/>
    <w:rsid w:val="005449DF"/>
    <w:rsid w:val="00544B37"/>
    <w:rsid w:val="005458AE"/>
    <w:rsid w:val="00551A73"/>
    <w:rsid w:val="0055200F"/>
    <w:rsid w:val="0055423C"/>
    <w:rsid w:val="00555F1B"/>
    <w:rsid w:val="00557335"/>
    <w:rsid w:val="00557C41"/>
    <w:rsid w:val="00557E44"/>
    <w:rsid w:val="00557E86"/>
    <w:rsid w:val="00560E08"/>
    <w:rsid w:val="00564147"/>
    <w:rsid w:val="00571BDD"/>
    <w:rsid w:val="00575256"/>
    <w:rsid w:val="005773D3"/>
    <w:rsid w:val="00580DAC"/>
    <w:rsid w:val="0058108E"/>
    <w:rsid w:val="00585981"/>
    <w:rsid w:val="00591ABF"/>
    <w:rsid w:val="00592E3E"/>
    <w:rsid w:val="005940D5"/>
    <w:rsid w:val="00596466"/>
    <w:rsid w:val="00596595"/>
    <w:rsid w:val="005966C8"/>
    <w:rsid w:val="00597556"/>
    <w:rsid w:val="005A345A"/>
    <w:rsid w:val="005A349F"/>
    <w:rsid w:val="005A65B6"/>
    <w:rsid w:val="005A7D23"/>
    <w:rsid w:val="005C0667"/>
    <w:rsid w:val="005C2167"/>
    <w:rsid w:val="005C2511"/>
    <w:rsid w:val="005C2A98"/>
    <w:rsid w:val="005C409C"/>
    <w:rsid w:val="005C4D8F"/>
    <w:rsid w:val="005D0592"/>
    <w:rsid w:val="005D3715"/>
    <w:rsid w:val="005E796B"/>
    <w:rsid w:val="005F0A6C"/>
    <w:rsid w:val="005F3E4E"/>
    <w:rsid w:val="005F42BA"/>
    <w:rsid w:val="005F7B55"/>
    <w:rsid w:val="0060049A"/>
    <w:rsid w:val="00601DE6"/>
    <w:rsid w:val="00602FC7"/>
    <w:rsid w:val="00604745"/>
    <w:rsid w:val="00604921"/>
    <w:rsid w:val="006100AA"/>
    <w:rsid w:val="006112B5"/>
    <w:rsid w:val="006162E4"/>
    <w:rsid w:val="0061749C"/>
    <w:rsid w:val="00617BBA"/>
    <w:rsid w:val="00632E70"/>
    <w:rsid w:val="0063392A"/>
    <w:rsid w:val="00641B94"/>
    <w:rsid w:val="00645907"/>
    <w:rsid w:val="0064609E"/>
    <w:rsid w:val="006466B0"/>
    <w:rsid w:val="00646701"/>
    <w:rsid w:val="00650376"/>
    <w:rsid w:val="00650A16"/>
    <w:rsid w:val="00654AFE"/>
    <w:rsid w:val="0065650D"/>
    <w:rsid w:val="00656D3E"/>
    <w:rsid w:val="00663B1F"/>
    <w:rsid w:val="00666573"/>
    <w:rsid w:val="00671D71"/>
    <w:rsid w:val="00674AE2"/>
    <w:rsid w:val="00674D5A"/>
    <w:rsid w:val="006754F1"/>
    <w:rsid w:val="00675B8A"/>
    <w:rsid w:val="0067745B"/>
    <w:rsid w:val="00677AF9"/>
    <w:rsid w:val="006817F2"/>
    <w:rsid w:val="00683AE5"/>
    <w:rsid w:val="00687E43"/>
    <w:rsid w:val="00691218"/>
    <w:rsid w:val="00695E25"/>
    <w:rsid w:val="006975D5"/>
    <w:rsid w:val="006A07F5"/>
    <w:rsid w:val="006A1D92"/>
    <w:rsid w:val="006A3858"/>
    <w:rsid w:val="006A567E"/>
    <w:rsid w:val="006A6515"/>
    <w:rsid w:val="006B0E57"/>
    <w:rsid w:val="006B349B"/>
    <w:rsid w:val="006B7008"/>
    <w:rsid w:val="006C0F2E"/>
    <w:rsid w:val="006C4A2D"/>
    <w:rsid w:val="006D0357"/>
    <w:rsid w:val="006D68F8"/>
    <w:rsid w:val="006E0DC7"/>
    <w:rsid w:val="006E1893"/>
    <w:rsid w:val="006F2DF5"/>
    <w:rsid w:val="006F4746"/>
    <w:rsid w:val="0070722A"/>
    <w:rsid w:val="007074CF"/>
    <w:rsid w:val="007076FF"/>
    <w:rsid w:val="00707C0F"/>
    <w:rsid w:val="0071385D"/>
    <w:rsid w:val="00720422"/>
    <w:rsid w:val="00722776"/>
    <w:rsid w:val="00724B9E"/>
    <w:rsid w:val="007256F7"/>
    <w:rsid w:val="0072618C"/>
    <w:rsid w:val="0072778E"/>
    <w:rsid w:val="00732563"/>
    <w:rsid w:val="007345D0"/>
    <w:rsid w:val="0073531E"/>
    <w:rsid w:val="0074033F"/>
    <w:rsid w:val="007440A7"/>
    <w:rsid w:val="00746CE4"/>
    <w:rsid w:val="00746EC5"/>
    <w:rsid w:val="00750EF7"/>
    <w:rsid w:val="00754BCF"/>
    <w:rsid w:val="00756337"/>
    <w:rsid w:val="00756779"/>
    <w:rsid w:val="007615BA"/>
    <w:rsid w:val="00761BFE"/>
    <w:rsid w:val="007623D7"/>
    <w:rsid w:val="0076263E"/>
    <w:rsid w:val="00770996"/>
    <w:rsid w:val="00773776"/>
    <w:rsid w:val="00773EB9"/>
    <w:rsid w:val="0077428A"/>
    <w:rsid w:val="0077685C"/>
    <w:rsid w:val="0077692F"/>
    <w:rsid w:val="00781545"/>
    <w:rsid w:val="007829E9"/>
    <w:rsid w:val="00782F1C"/>
    <w:rsid w:val="0078371B"/>
    <w:rsid w:val="00785552"/>
    <w:rsid w:val="00793E97"/>
    <w:rsid w:val="007947FB"/>
    <w:rsid w:val="00796FA0"/>
    <w:rsid w:val="007A1396"/>
    <w:rsid w:val="007A2544"/>
    <w:rsid w:val="007A29DA"/>
    <w:rsid w:val="007A3503"/>
    <w:rsid w:val="007A360F"/>
    <w:rsid w:val="007A51C9"/>
    <w:rsid w:val="007A5676"/>
    <w:rsid w:val="007A7574"/>
    <w:rsid w:val="007B1389"/>
    <w:rsid w:val="007B2E91"/>
    <w:rsid w:val="007B3958"/>
    <w:rsid w:val="007B3C89"/>
    <w:rsid w:val="007C0910"/>
    <w:rsid w:val="007C0E5E"/>
    <w:rsid w:val="007C3AD9"/>
    <w:rsid w:val="007C3E02"/>
    <w:rsid w:val="007C41D1"/>
    <w:rsid w:val="007C7BC6"/>
    <w:rsid w:val="007D251A"/>
    <w:rsid w:val="007D61C0"/>
    <w:rsid w:val="007D74CD"/>
    <w:rsid w:val="007E1777"/>
    <w:rsid w:val="007E1F7F"/>
    <w:rsid w:val="007E504A"/>
    <w:rsid w:val="007E7DA6"/>
    <w:rsid w:val="007F1076"/>
    <w:rsid w:val="007F269B"/>
    <w:rsid w:val="007F30F9"/>
    <w:rsid w:val="007F510E"/>
    <w:rsid w:val="007F6631"/>
    <w:rsid w:val="007F74B4"/>
    <w:rsid w:val="0081416F"/>
    <w:rsid w:val="00815D76"/>
    <w:rsid w:val="008164F1"/>
    <w:rsid w:val="00816527"/>
    <w:rsid w:val="00817C7E"/>
    <w:rsid w:val="00822440"/>
    <w:rsid w:val="00823873"/>
    <w:rsid w:val="00823BAB"/>
    <w:rsid w:val="00830E77"/>
    <w:rsid w:val="0083290B"/>
    <w:rsid w:val="00832BB7"/>
    <w:rsid w:val="0083547E"/>
    <w:rsid w:val="00835C6A"/>
    <w:rsid w:val="00836847"/>
    <w:rsid w:val="00836886"/>
    <w:rsid w:val="00840B59"/>
    <w:rsid w:val="00840C3E"/>
    <w:rsid w:val="00841FC9"/>
    <w:rsid w:val="008445DA"/>
    <w:rsid w:val="00845E9B"/>
    <w:rsid w:val="00845F0C"/>
    <w:rsid w:val="00847A39"/>
    <w:rsid w:val="00852655"/>
    <w:rsid w:val="00853F2C"/>
    <w:rsid w:val="0086173F"/>
    <w:rsid w:val="00863074"/>
    <w:rsid w:val="00864C07"/>
    <w:rsid w:val="008654A8"/>
    <w:rsid w:val="00865999"/>
    <w:rsid w:val="00865D3D"/>
    <w:rsid w:val="00866F03"/>
    <w:rsid w:val="008672B2"/>
    <w:rsid w:val="00871863"/>
    <w:rsid w:val="00872319"/>
    <w:rsid w:val="00875728"/>
    <w:rsid w:val="00877171"/>
    <w:rsid w:val="008778CF"/>
    <w:rsid w:val="00882211"/>
    <w:rsid w:val="0088330F"/>
    <w:rsid w:val="00884C70"/>
    <w:rsid w:val="008866D4"/>
    <w:rsid w:val="00891C4E"/>
    <w:rsid w:val="008924FD"/>
    <w:rsid w:val="00894854"/>
    <w:rsid w:val="00895B0F"/>
    <w:rsid w:val="008A0B2A"/>
    <w:rsid w:val="008A1458"/>
    <w:rsid w:val="008A24F5"/>
    <w:rsid w:val="008A3C03"/>
    <w:rsid w:val="008B42E0"/>
    <w:rsid w:val="008C306A"/>
    <w:rsid w:val="008C4E3D"/>
    <w:rsid w:val="008C6215"/>
    <w:rsid w:val="008D09AC"/>
    <w:rsid w:val="008D421D"/>
    <w:rsid w:val="008D4828"/>
    <w:rsid w:val="008D52FB"/>
    <w:rsid w:val="008D780C"/>
    <w:rsid w:val="008E594A"/>
    <w:rsid w:val="008E60A5"/>
    <w:rsid w:val="008F4ED2"/>
    <w:rsid w:val="00900401"/>
    <w:rsid w:val="009034D2"/>
    <w:rsid w:val="0090490B"/>
    <w:rsid w:val="009050C9"/>
    <w:rsid w:val="00906E6A"/>
    <w:rsid w:val="009116EF"/>
    <w:rsid w:val="0091179C"/>
    <w:rsid w:val="00913FA6"/>
    <w:rsid w:val="00916994"/>
    <w:rsid w:val="009205BF"/>
    <w:rsid w:val="009233E6"/>
    <w:rsid w:val="009248FD"/>
    <w:rsid w:val="00925265"/>
    <w:rsid w:val="00927EEB"/>
    <w:rsid w:val="00932B4C"/>
    <w:rsid w:val="0093588A"/>
    <w:rsid w:val="0093771F"/>
    <w:rsid w:val="009466DC"/>
    <w:rsid w:val="00950B22"/>
    <w:rsid w:val="009534DC"/>
    <w:rsid w:val="00954908"/>
    <w:rsid w:val="00957412"/>
    <w:rsid w:val="0096162E"/>
    <w:rsid w:val="00966853"/>
    <w:rsid w:val="00973005"/>
    <w:rsid w:val="0098132E"/>
    <w:rsid w:val="00982B4D"/>
    <w:rsid w:val="0098410B"/>
    <w:rsid w:val="009866E3"/>
    <w:rsid w:val="00987482"/>
    <w:rsid w:val="00987659"/>
    <w:rsid w:val="009902C7"/>
    <w:rsid w:val="009909B8"/>
    <w:rsid w:val="00991506"/>
    <w:rsid w:val="00991718"/>
    <w:rsid w:val="00991B4B"/>
    <w:rsid w:val="009948C7"/>
    <w:rsid w:val="00996567"/>
    <w:rsid w:val="0099742E"/>
    <w:rsid w:val="009A3454"/>
    <w:rsid w:val="009A4F0E"/>
    <w:rsid w:val="009A60EE"/>
    <w:rsid w:val="009A6771"/>
    <w:rsid w:val="009B4048"/>
    <w:rsid w:val="009B48B6"/>
    <w:rsid w:val="009B53CE"/>
    <w:rsid w:val="009C1DEC"/>
    <w:rsid w:val="009C31AF"/>
    <w:rsid w:val="009C35D0"/>
    <w:rsid w:val="009C7E41"/>
    <w:rsid w:val="009D401D"/>
    <w:rsid w:val="009D52A2"/>
    <w:rsid w:val="009D5F95"/>
    <w:rsid w:val="009D68CB"/>
    <w:rsid w:val="009D6CF8"/>
    <w:rsid w:val="009E0060"/>
    <w:rsid w:val="009E29E2"/>
    <w:rsid w:val="009E686D"/>
    <w:rsid w:val="009E68AE"/>
    <w:rsid w:val="009F004E"/>
    <w:rsid w:val="009F10D6"/>
    <w:rsid w:val="009F7013"/>
    <w:rsid w:val="009F7EF9"/>
    <w:rsid w:val="00A02706"/>
    <w:rsid w:val="00A10C02"/>
    <w:rsid w:val="00A12CC6"/>
    <w:rsid w:val="00A13176"/>
    <w:rsid w:val="00A13ADD"/>
    <w:rsid w:val="00A13BED"/>
    <w:rsid w:val="00A236E9"/>
    <w:rsid w:val="00A25DFA"/>
    <w:rsid w:val="00A2679B"/>
    <w:rsid w:val="00A27A9F"/>
    <w:rsid w:val="00A30F56"/>
    <w:rsid w:val="00A31144"/>
    <w:rsid w:val="00A31212"/>
    <w:rsid w:val="00A3257E"/>
    <w:rsid w:val="00A3383B"/>
    <w:rsid w:val="00A3557E"/>
    <w:rsid w:val="00A357B7"/>
    <w:rsid w:val="00A36323"/>
    <w:rsid w:val="00A37C2F"/>
    <w:rsid w:val="00A37E7B"/>
    <w:rsid w:val="00A41196"/>
    <w:rsid w:val="00A4339E"/>
    <w:rsid w:val="00A50085"/>
    <w:rsid w:val="00A535B2"/>
    <w:rsid w:val="00A55030"/>
    <w:rsid w:val="00A56B4C"/>
    <w:rsid w:val="00A6270A"/>
    <w:rsid w:val="00A655D6"/>
    <w:rsid w:val="00A67033"/>
    <w:rsid w:val="00A70D13"/>
    <w:rsid w:val="00A715DE"/>
    <w:rsid w:val="00A736F1"/>
    <w:rsid w:val="00A74727"/>
    <w:rsid w:val="00A76609"/>
    <w:rsid w:val="00A771E3"/>
    <w:rsid w:val="00A82740"/>
    <w:rsid w:val="00A963BF"/>
    <w:rsid w:val="00AA15A8"/>
    <w:rsid w:val="00AA2340"/>
    <w:rsid w:val="00AA42A4"/>
    <w:rsid w:val="00AB3163"/>
    <w:rsid w:val="00AB3E3E"/>
    <w:rsid w:val="00AB3EE6"/>
    <w:rsid w:val="00AB43AC"/>
    <w:rsid w:val="00AB6C8B"/>
    <w:rsid w:val="00AC2D6C"/>
    <w:rsid w:val="00AD0487"/>
    <w:rsid w:val="00AE09F8"/>
    <w:rsid w:val="00AE3236"/>
    <w:rsid w:val="00AE36D1"/>
    <w:rsid w:val="00AE68AF"/>
    <w:rsid w:val="00AF0480"/>
    <w:rsid w:val="00AF07AD"/>
    <w:rsid w:val="00AF2339"/>
    <w:rsid w:val="00AF7EAB"/>
    <w:rsid w:val="00AF7FB1"/>
    <w:rsid w:val="00B00DFA"/>
    <w:rsid w:val="00B0175E"/>
    <w:rsid w:val="00B03C92"/>
    <w:rsid w:val="00B03FEC"/>
    <w:rsid w:val="00B04E7B"/>
    <w:rsid w:val="00B07503"/>
    <w:rsid w:val="00B12B88"/>
    <w:rsid w:val="00B139D6"/>
    <w:rsid w:val="00B208D5"/>
    <w:rsid w:val="00B20D90"/>
    <w:rsid w:val="00B25409"/>
    <w:rsid w:val="00B30414"/>
    <w:rsid w:val="00B314DA"/>
    <w:rsid w:val="00B341D0"/>
    <w:rsid w:val="00B349B7"/>
    <w:rsid w:val="00B44F01"/>
    <w:rsid w:val="00B4520A"/>
    <w:rsid w:val="00B455FD"/>
    <w:rsid w:val="00B5062E"/>
    <w:rsid w:val="00B53360"/>
    <w:rsid w:val="00B54B24"/>
    <w:rsid w:val="00B613C5"/>
    <w:rsid w:val="00B62BD8"/>
    <w:rsid w:val="00B65F5E"/>
    <w:rsid w:val="00B70103"/>
    <w:rsid w:val="00B728C7"/>
    <w:rsid w:val="00B73611"/>
    <w:rsid w:val="00B77AF8"/>
    <w:rsid w:val="00B77DF4"/>
    <w:rsid w:val="00B808C3"/>
    <w:rsid w:val="00B81E65"/>
    <w:rsid w:val="00B82A1E"/>
    <w:rsid w:val="00B82AD5"/>
    <w:rsid w:val="00B83B20"/>
    <w:rsid w:val="00B852B1"/>
    <w:rsid w:val="00B857B2"/>
    <w:rsid w:val="00B91769"/>
    <w:rsid w:val="00B95CFE"/>
    <w:rsid w:val="00B96281"/>
    <w:rsid w:val="00BA4BD5"/>
    <w:rsid w:val="00BB0F30"/>
    <w:rsid w:val="00BB135D"/>
    <w:rsid w:val="00BB332B"/>
    <w:rsid w:val="00BC2779"/>
    <w:rsid w:val="00BC30A8"/>
    <w:rsid w:val="00BC65DF"/>
    <w:rsid w:val="00BD0C09"/>
    <w:rsid w:val="00BD2EAA"/>
    <w:rsid w:val="00BD6009"/>
    <w:rsid w:val="00BD6627"/>
    <w:rsid w:val="00BE4BB3"/>
    <w:rsid w:val="00BE78D0"/>
    <w:rsid w:val="00BF0018"/>
    <w:rsid w:val="00BF57B0"/>
    <w:rsid w:val="00BF5C41"/>
    <w:rsid w:val="00BF6309"/>
    <w:rsid w:val="00C03873"/>
    <w:rsid w:val="00C12281"/>
    <w:rsid w:val="00C122C7"/>
    <w:rsid w:val="00C124D9"/>
    <w:rsid w:val="00C13226"/>
    <w:rsid w:val="00C13768"/>
    <w:rsid w:val="00C16355"/>
    <w:rsid w:val="00C17D6E"/>
    <w:rsid w:val="00C20619"/>
    <w:rsid w:val="00C20F0F"/>
    <w:rsid w:val="00C240DB"/>
    <w:rsid w:val="00C2439B"/>
    <w:rsid w:val="00C30898"/>
    <w:rsid w:val="00C34354"/>
    <w:rsid w:val="00C34C32"/>
    <w:rsid w:val="00C36BBC"/>
    <w:rsid w:val="00C4348F"/>
    <w:rsid w:val="00C534CD"/>
    <w:rsid w:val="00C54482"/>
    <w:rsid w:val="00C6164F"/>
    <w:rsid w:val="00C63C68"/>
    <w:rsid w:val="00C64D95"/>
    <w:rsid w:val="00C66B51"/>
    <w:rsid w:val="00C67F64"/>
    <w:rsid w:val="00C71BEA"/>
    <w:rsid w:val="00C72E87"/>
    <w:rsid w:val="00C73A6A"/>
    <w:rsid w:val="00C746C3"/>
    <w:rsid w:val="00C7483B"/>
    <w:rsid w:val="00C7538E"/>
    <w:rsid w:val="00C76513"/>
    <w:rsid w:val="00C83308"/>
    <w:rsid w:val="00C85B05"/>
    <w:rsid w:val="00C926B2"/>
    <w:rsid w:val="00C93B4F"/>
    <w:rsid w:val="00C9412B"/>
    <w:rsid w:val="00C94591"/>
    <w:rsid w:val="00C95A02"/>
    <w:rsid w:val="00CA07B3"/>
    <w:rsid w:val="00CA10CD"/>
    <w:rsid w:val="00CA3C88"/>
    <w:rsid w:val="00CA409E"/>
    <w:rsid w:val="00CA5F82"/>
    <w:rsid w:val="00CA65F6"/>
    <w:rsid w:val="00CB0A80"/>
    <w:rsid w:val="00CB2C75"/>
    <w:rsid w:val="00CB2E94"/>
    <w:rsid w:val="00CB4CD7"/>
    <w:rsid w:val="00CB56A1"/>
    <w:rsid w:val="00CB6038"/>
    <w:rsid w:val="00CB6421"/>
    <w:rsid w:val="00CB764C"/>
    <w:rsid w:val="00CC0689"/>
    <w:rsid w:val="00CC15BE"/>
    <w:rsid w:val="00CC2229"/>
    <w:rsid w:val="00CC23D4"/>
    <w:rsid w:val="00CD029C"/>
    <w:rsid w:val="00CD27BF"/>
    <w:rsid w:val="00CD449E"/>
    <w:rsid w:val="00CD6889"/>
    <w:rsid w:val="00CE1CA1"/>
    <w:rsid w:val="00CE5C3F"/>
    <w:rsid w:val="00CE5E52"/>
    <w:rsid w:val="00CF1A36"/>
    <w:rsid w:val="00CF1FB2"/>
    <w:rsid w:val="00CF3BA6"/>
    <w:rsid w:val="00CF55C6"/>
    <w:rsid w:val="00CF65B0"/>
    <w:rsid w:val="00CF6A09"/>
    <w:rsid w:val="00CF7702"/>
    <w:rsid w:val="00D00F2E"/>
    <w:rsid w:val="00D06F26"/>
    <w:rsid w:val="00D174E9"/>
    <w:rsid w:val="00D20F4B"/>
    <w:rsid w:val="00D21093"/>
    <w:rsid w:val="00D23B69"/>
    <w:rsid w:val="00D24851"/>
    <w:rsid w:val="00D26780"/>
    <w:rsid w:val="00D27299"/>
    <w:rsid w:val="00D31829"/>
    <w:rsid w:val="00D326BB"/>
    <w:rsid w:val="00D32E6F"/>
    <w:rsid w:val="00D34150"/>
    <w:rsid w:val="00D354CA"/>
    <w:rsid w:val="00D35AA5"/>
    <w:rsid w:val="00D41BA0"/>
    <w:rsid w:val="00D41EF7"/>
    <w:rsid w:val="00D432CB"/>
    <w:rsid w:val="00D466B4"/>
    <w:rsid w:val="00D5238C"/>
    <w:rsid w:val="00D533E3"/>
    <w:rsid w:val="00D53710"/>
    <w:rsid w:val="00D53C8F"/>
    <w:rsid w:val="00D54616"/>
    <w:rsid w:val="00D62B7C"/>
    <w:rsid w:val="00D62EDB"/>
    <w:rsid w:val="00D630E6"/>
    <w:rsid w:val="00D6780E"/>
    <w:rsid w:val="00D70F95"/>
    <w:rsid w:val="00D76263"/>
    <w:rsid w:val="00D77F97"/>
    <w:rsid w:val="00D812BE"/>
    <w:rsid w:val="00D81DB8"/>
    <w:rsid w:val="00D830FF"/>
    <w:rsid w:val="00D837C6"/>
    <w:rsid w:val="00D8432B"/>
    <w:rsid w:val="00D8459A"/>
    <w:rsid w:val="00D85A43"/>
    <w:rsid w:val="00D90345"/>
    <w:rsid w:val="00D90A4C"/>
    <w:rsid w:val="00D91A20"/>
    <w:rsid w:val="00D924A9"/>
    <w:rsid w:val="00D9722A"/>
    <w:rsid w:val="00DA19AF"/>
    <w:rsid w:val="00DA22AF"/>
    <w:rsid w:val="00DA33C7"/>
    <w:rsid w:val="00DA4E29"/>
    <w:rsid w:val="00DA596E"/>
    <w:rsid w:val="00DB183D"/>
    <w:rsid w:val="00DB1B2C"/>
    <w:rsid w:val="00DB7327"/>
    <w:rsid w:val="00DC05D9"/>
    <w:rsid w:val="00DC15BD"/>
    <w:rsid w:val="00DC5B24"/>
    <w:rsid w:val="00DC71C2"/>
    <w:rsid w:val="00DC72A5"/>
    <w:rsid w:val="00DD2C31"/>
    <w:rsid w:val="00DD36E7"/>
    <w:rsid w:val="00DD393C"/>
    <w:rsid w:val="00DD68BD"/>
    <w:rsid w:val="00DE2324"/>
    <w:rsid w:val="00DE25FB"/>
    <w:rsid w:val="00DE2A37"/>
    <w:rsid w:val="00DE3F8D"/>
    <w:rsid w:val="00DE5A51"/>
    <w:rsid w:val="00DE5EF1"/>
    <w:rsid w:val="00DE604B"/>
    <w:rsid w:val="00DF0D75"/>
    <w:rsid w:val="00DF2192"/>
    <w:rsid w:val="00DF2711"/>
    <w:rsid w:val="00DF2C84"/>
    <w:rsid w:val="00DF3773"/>
    <w:rsid w:val="00DF4434"/>
    <w:rsid w:val="00DF6180"/>
    <w:rsid w:val="00E02DCC"/>
    <w:rsid w:val="00E03906"/>
    <w:rsid w:val="00E1059F"/>
    <w:rsid w:val="00E10E99"/>
    <w:rsid w:val="00E123F8"/>
    <w:rsid w:val="00E142EE"/>
    <w:rsid w:val="00E162D6"/>
    <w:rsid w:val="00E20194"/>
    <w:rsid w:val="00E20DE2"/>
    <w:rsid w:val="00E21ACE"/>
    <w:rsid w:val="00E24B19"/>
    <w:rsid w:val="00E261CB"/>
    <w:rsid w:val="00E26F20"/>
    <w:rsid w:val="00E31428"/>
    <w:rsid w:val="00E37015"/>
    <w:rsid w:val="00E370D9"/>
    <w:rsid w:val="00E41837"/>
    <w:rsid w:val="00E42378"/>
    <w:rsid w:val="00E4290A"/>
    <w:rsid w:val="00E4512C"/>
    <w:rsid w:val="00E4676F"/>
    <w:rsid w:val="00E470BF"/>
    <w:rsid w:val="00E50B20"/>
    <w:rsid w:val="00E512A2"/>
    <w:rsid w:val="00E513C9"/>
    <w:rsid w:val="00E5152A"/>
    <w:rsid w:val="00E550BE"/>
    <w:rsid w:val="00E638D7"/>
    <w:rsid w:val="00E653A9"/>
    <w:rsid w:val="00E660C0"/>
    <w:rsid w:val="00E70920"/>
    <w:rsid w:val="00E72426"/>
    <w:rsid w:val="00E75A77"/>
    <w:rsid w:val="00E8384D"/>
    <w:rsid w:val="00E84F15"/>
    <w:rsid w:val="00E90808"/>
    <w:rsid w:val="00E90AF9"/>
    <w:rsid w:val="00E90BC9"/>
    <w:rsid w:val="00E935B0"/>
    <w:rsid w:val="00E96E36"/>
    <w:rsid w:val="00E977E0"/>
    <w:rsid w:val="00EA17C2"/>
    <w:rsid w:val="00EA4E3C"/>
    <w:rsid w:val="00EA4E90"/>
    <w:rsid w:val="00EA6501"/>
    <w:rsid w:val="00EB309A"/>
    <w:rsid w:val="00EC265B"/>
    <w:rsid w:val="00EC4A16"/>
    <w:rsid w:val="00EC5FCA"/>
    <w:rsid w:val="00ED1CD9"/>
    <w:rsid w:val="00ED4F49"/>
    <w:rsid w:val="00ED598C"/>
    <w:rsid w:val="00EE1B83"/>
    <w:rsid w:val="00EE1EB3"/>
    <w:rsid w:val="00EE5A6E"/>
    <w:rsid w:val="00EE5B30"/>
    <w:rsid w:val="00EE6D16"/>
    <w:rsid w:val="00EF160F"/>
    <w:rsid w:val="00EF200A"/>
    <w:rsid w:val="00EF3F3E"/>
    <w:rsid w:val="00EF6DA9"/>
    <w:rsid w:val="00F006F6"/>
    <w:rsid w:val="00F01A28"/>
    <w:rsid w:val="00F040F7"/>
    <w:rsid w:val="00F10242"/>
    <w:rsid w:val="00F106CD"/>
    <w:rsid w:val="00F110D2"/>
    <w:rsid w:val="00F13ECE"/>
    <w:rsid w:val="00F14AE7"/>
    <w:rsid w:val="00F17DFD"/>
    <w:rsid w:val="00F21E10"/>
    <w:rsid w:val="00F239D2"/>
    <w:rsid w:val="00F245EF"/>
    <w:rsid w:val="00F316B6"/>
    <w:rsid w:val="00F33796"/>
    <w:rsid w:val="00F33A68"/>
    <w:rsid w:val="00F35211"/>
    <w:rsid w:val="00F4718B"/>
    <w:rsid w:val="00F524E8"/>
    <w:rsid w:val="00F532A7"/>
    <w:rsid w:val="00F53E56"/>
    <w:rsid w:val="00F61FB6"/>
    <w:rsid w:val="00F70119"/>
    <w:rsid w:val="00F70B9E"/>
    <w:rsid w:val="00F71791"/>
    <w:rsid w:val="00F71CA7"/>
    <w:rsid w:val="00F73FEE"/>
    <w:rsid w:val="00F746B5"/>
    <w:rsid w:val="00F76383"/>
    <w:rsid w:val="00F81B9D"/>
    <w:rsid w:val="00F82595"/>
    <w:rsid w:val="00F83913"/>
    <w:rsid w:val="00F83B5D"/>
    <w:rsid w:val="00F841CF"/>
    <w:rsid w:val="00F90DCD"/>
    <w:rsid w:val="00F93036"/>
    <w:rsid w:val="00F97F15"/>
    <w:rsid w:val="00FA1EE7"/>
    <w:rsid w:val="00FA2D3D"/>
    <w:rsid w:val="00FA6941"/>
    <w:rsid w:val="00FB2D36"/>
    <w:rsid w:val="00FB3C52"/>
    <w:rsid w:val="00FB3C5E"/>
    <w:rsid w:val="00FB4034"/>
    <w:rsid w:val="00FB5338"/>
    <w:rsid w:val="00FC0393"/>
    <w:rsid w:val="00FC21A4"/>
    <w:rsid w:val="00FC234F"/>
    <w:rsid w:val="00FC5F30"/>
    <w:rsid w:val="00FC6E70"/>
    <w:rsid w:val="00FD051F"/>
    <w:rsid w:val="00FD149F"/>
    <w:rsid w:val="00FD1E6B"/>
    <w:rsid w:val="00FD395C"/>
    <w:rsid w:val="00FD48FA"/>
    <w:rsid w:val="00FD5D0C"/>
    <w:rsid w:val="00FE2DE9"/>
    <w:rsid w:val="00FF0801"/>
    <w:rsid w:val="00FF1CBE"/>
    <w:rsid w:val="495E0925"/>
    <w:rsid w:val="611F8BAD"/>
    <w:rsid w:val="78A59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D7864"/>
  <w15:docId w15:val="{89EE21EF-BBA6-4E52-8974-D98F521E6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aliases w:val="List Paragraph (numbered (a)),REPORT Bullet,Normal List,Endnote,Indent,Paragraph,Citation List,Normal bullet 2,Resume Title,Paragraphe de liste PBLH,Bullet list,List Paragraph Char Char,b1,Number_1,SGLText List Paragraph,new,lp1,heading 1"/>
    <w:basedOn w:val="Normal"/>
    <w:link w:val="ListParagraphChar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7615BA"/>
  </w:style>
  <w:style w:type="character" w:customStyle="1" w:styleId="normaltextrun">
    <w:name w:val="normaltextrun"/>
    <w:basedOn w:val="DefaultParagraphFont"/>
    <w:rsid w:val="007615BA"/>
  </w:style>
  <w:style w:type="character" w:customStyle="1" w:styleId="eop">
    <w:name w:val="eop"/>
    <w:basedOn w:val="DefaultParagraphFont"/>
    <w:rsid w:val="00531C0C"/>
  </w:style>
  <w:style w:type="character" w:customStyle="1" w:styleId="ListParagraphChar">
    <w:name w:val="List Paragraph Char"/>
    <w:aliases w:val="List Paragraph (numbered (a)) Char,REPORT Bullet Char,Normal List Char,Endnote Char,Indent Char,Paragraph Char,Citation List Char,Normal bullet 2 Char,Resume Title Char,Paragraphe de liste PBLH Char,Bullet list Char,b1 Char,new Char"/>
    <w:link w:val="ListParagraph"/>
    <w:uiPriority w:val="34"/>
    <w:qFormat/>
    <w:locked/>
    <w:rsid w:val="005E796B"/>
    <w:rPr>
      <w:rFonts w:eastAsiaTheme="minorHAnsi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A6515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124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f0">
    <w:name w:val="pf0"/>
    <w:basedOn w:val="Normal"/>
    <w:rsid w:val="005D3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5D371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380-b53b-4162-8161-ec93e4e73365">
      <Terms xmlns="http://schemas.microsoft.com/office/infopath/2007/PartnerControls"/>
    </lcf76f155ced4ddcb4097134ff3c332f>
    <TaxCatchAll xmlns="e7897449-8e6f-4cef-be58-e81a4abd403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F48B68A63FCD48B17E36FC7FCD5643" ma:contentTypeVersion="23" ma:contentTypeDescription="Create a new document." ma:contentTypeScope="" ma:versionID="45a9070f900b1af443b7042ca6b90e78">
  <xsd:schema xmlns:xsd="http://www.w3.org/2001/XMLSchema" xmlns:xs="http://www.w3.org/2001/XMLSchema" xmlns:p="http://schemas.microsoft.com/office/2006/metadata/properties" xmlns:ns2="f2ef5380-b53b-4162-8161-ec93e4e73365" xmlns:ns3="e7897449-8e6f-4cef-be58-e81a4abd4035" targetNamespace="http://schemas.microsoft.com/office/2006/metadata/properties" ma:root="true" ma:fieldsID="2bc9905b397e045c3c3c78bdb755f467" ns2:_="" ns3:_="">
    <xsd:import namespace="f2ef5380-b53b-4162-8161-ec93e4e73365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380-b53b-4162-8161-ec93e4e733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d0ee974-192f-4353-9d1c-3274f95f45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e0c0e2-4ade-461c-8871-d8de7f45f9bd}" ma:internalName="TaxCatchAll" ma:showField="CatchAllData" ma:web="e7897449-8e6f-4cef-be58-e81a4abd40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88010-1C9D-4357-AB72-920D7349FCB9}">
  <ds:schemaRefs>
    <ds:schemaRef ds:uri="f2ef5380-b53b-4162-8161-ec93e4e73365"/>
    <ds:schemaRef ds:uri="http://schemas.openxmlformats.org/package/2006/metadata/core-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e7897449-8e6f-4cef-be58-e81a4abd403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51842B-D7C8-4D8F-82F2-F72F8193DE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051E01-AFBF-4EEF-A40E-427ECA86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380-b53b-4162-8161-ec93e4e73365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3F0F3A-6FC3-4EA1-961A-52C219AF5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2832</Words>
  <Characters>16145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UT5</cp:lastModifiedBy>
  <cp:revision>2</cp:revision>
  <dcterms:created xsi:type="dcterms:W3CDTF">2025-11-11T11:21:00Z</dcterms:created>
  <dcterms:modified xsi:type="dcterms:W3CDTF">2025-11-11T13:08:00Z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0x01010003F48B68A63FCD48B17E36FC7FCD5643</vt:lpwstr>
  </property>
</Properties>
</file>